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59A05" w14:textId="7A78183C" w:rsidR="004D2AD0" w:rsidRPr="00212FF7" w:rsidRDefault="00425C80" w:rsidP="00425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12FF7">
        <w:rPr>
          <w:rFonts w:ascii="Times New Roman" w:hAnsi="Times New Roman" w:cs="Times New Roman"/>
          <w:b/>
          <w:bCs/>
          <w:sz w:val="24"/>
          <w:szCs w:val="24"/>
        </w:rPr>
        <w:t>Заявка на участие по Всероссийском конкурсе образовательных практик обновления содержания и технологий дополнительного образования в соответствии с приоритетными направлениями, в том числе каникулярных профориентационных школ, организационных образовательными организациями в 2021 году.</w:t>
      </w:r>
      <w:proofErr w:type="gramEnd"/>
    </w:p>
    <w:p w14:paraId="6C46B4A6" w14:textId="6F8D3212" w:rsidR="00425C80" w:rsidRPr="00212FF7" w:rsidRDefault="00425C80" w:rsidP="00425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425C80" w:rsidRPr="00212FF7" w14:paraId="10E8CD39" w14:textId="77777777" w:rsidTr="00212FF7">
        <w:tc>
          <w:tcPr>
            <w:tcW w:w="3936" w:type="dxa"/>
            <w:vAlign w:val="center"/>
          </w:tcPr>
          <w:p w14:paraId="1D7D5027" w14:textId="0D4AD713" w:rsidR="00425C80" w:rsidRPr="00212FF7" w:rsidRDefault="00425C80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практики</w:t>
            </w:r>
          </w:p>
        </w:tc>
        <w:tc>
          <w:tcPr>
            <w:tcW w:w="5635" w:type="dxa"/>
            <w:vAlign w:val="center"/>
          </w:tcPr>
          <w:p w14:paraId="5321BB6E" w14:textId="77777777" w:rsidR="00CF709A" w:rsidRPr="00636BFA" w:rsidRDefault="00CF709A" w:rsidP="00CF709A">
            <w:pPr>
              <w:pStyle w:val="a8"/>
              <w:ind w:left="600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Открытый урок </w:t>
            </w:r>
            <w:r w:rsidRPr="00636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без пожаров» </w:t>
            </w:r>
          </w:p>
          <w:p w14:paraId="6B78B5F1" w14:textId="71851DE5" w:rsidR="00425C80" w:rsidRPr="00212FF7" w:rsidRDefault="00425C80" w:rsidP="00636BFA">
            <w:pPr>
              <w:pStyle w:val="a8"/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80" w:rsidRPr="00212FF7" w14:paraId="285877D1" w14:textId="77777777" w:rsidTr="00212FF7">
        <w:tc>
          <w:tcPr>
            <w:tcW w:w="3936" w:type="dxa"/>
            <w:vAlign w:val="center"/>
          </w:tcPr>
          <w:p w14:paraId="4E15C21F" w14:textId="26FBBB05" w:rsidR="00425C80" w:rsidRPr="00212FF7" w:rsidRDefault="00425C80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635" w:type="dxa"/>
            <w:vAlign w:val="center"/>
          </w:tcPr>
          <w:p w14:paraId="33C504DE" w14:textId="31AE9700" w:rsidR="00425C80" w:rsidRPr="00212FF7" w:rsidRDefault="006E501C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Социально-гуманитарная </w:t>
            </w:r>
            <w:r w:rsidR="00BC44DF" w:rsidRPr="00212FF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</w:tr>
      <w:tr w:rsidR="00425C80" w:rsidRPr="00212FF7" w14:paraId="554137DB" w14:textId="77777777" w:rsidTr="00212FF7">
        <w:tc>
          <w:tcPr>
            <w:tcW w:w="3936" w:type="dxa"/>
            <w:vAlign w:val="center"/>
          </w:tcPr>
          <w:p w14:paraId="64F9451F" w14:textId="0A8D3AC3" w:rsidR="00425C80" w:rsidRPr="00212FF7" w:rsidRDefault="00425C80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Ссылка на конкурсные материалы, содержащие ключевые элементы образовательной практики</w:t>
            </w:r>
          </w:p>
        </w:tc>
        <w:tc>
          <w:tcPr>
            <w:tcW w:w="5635" w:type="dxa"/>
            <w:vAlign w:val="center"/>
          </w:tcPr>
          <w:p w14:paraId="6C8AD18C" w14:textId="3220DFE0" w:rsidR="00636BFA" w:rsidRPr="00636BFA" w:rsidRDefault="000E7677" w:rsidP="00CF709A">
            <w:pPr>
              <w:pStyle w:val="a8"/>
              <w:numPr>
                <w:ilvl w:val="0"/>
                <w:numId w:val="2"/>
              </w:numPr>
              <w:ind w:left="33" w:right="28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636BFA" w:rsidRPr="00FF150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eastAsia="ja-JP"/>
                </w:rPr>
                <w:t>http://ztkr.ru/images/gallery/документы%20по%20моц/Открытый%20урок%20Мир%20без%20пожаров.pdf</w:t>
              </w:r>
            </w:hyperlink>
            <w:r w:rsidR="00636BFA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 xml:space="preserve"> - </w:t>
            </w:r>
            <w:r w:rsidR="00636BFA" w:rsidRPr="00636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Открытый урок </w:t>
            </w:r>
            <w:r w:rsidR="00636BFA" w:rsidRPr="00636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без пожаров» </w:t>
            </w:r>
          </w:p>
          <w:p w14:paraId="03E28DC7" w14:textId="5BBCB9E6" w:rsidR="00425C80" w:rsidRPr="00636BFA" w:rsidRDefault="000E7677" w:rsidP="00CF709A">
            <w:pPr>
              <w:pStyle w:val="a5"/>
              <w:numPr>
                <w:ilvl w:val="0"/>
                <w:numId w:val="2"/>
              </w:numPr>
              <w:ind w:left="33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proofErr w:type="gramStart"/>
              <w:r w:rsidR="003F5542" w:rsidRPr="00212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https://youtu.be/vplgRsDIvNk</w:t>
              </w:r>
            </w:hyperlink>
            <w:r w:rsidR="003F5542" w:rsidRPr="00212FF7">
              <w:rPr>
                <w:rFonts w:ascii="Times New Roman" w:hAnsi="Times New Roman" w:cs="Times New Roman"/>
                <w:sz w:val="24"/>
                <w:szCs w:val="24"/>
              </w:rPr>
              <w:t xml:space="preserve"> - видео</w:t>
            </w:r>
            <w:r w:rsidR="00636BFA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3F5542" w:rsidRPr="00212FF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36BF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</w:t>
            </w:r>
            <w:r w:rsidR="003F5542" w:rsidRPr="00212FF7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="003F5542" w:rsidRPr="00636BFA">
              <w:rPr>
                <w:rFonts w:ascii="Times New Roman" w:hAnsi="Times New Roman" w:cs="Times New Roman"/>
                <w:b/>
                <w:sz w:val="24"/>
                <w:szCs w:val="24"/>
              </w:rPr>
              <w:t>«Сильные!</w:t>
            </w:r>
            <w:proofErr w:type="gramEnd"/>
            <w:r w:rsidR="003F5542" w:rsidRPr="00636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Смелые! Умелые!»</w:t>
            </w:r>
          </w:p>
          <w:p w14:paraId="49DD98F1" w14:textId="3FE785AA" w:rsidR="003F5542" w:rsidRPr="00212FF7" w:rsidRDefault="003F5542" w:rsidP="000E7677">
            <w:pPr>
              <w:pStyle w:val="a5"/>
              <w:shd w:val="clear" w:color="auto" w:fill="FFFFFF"/>
              <w:ind w:left="33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80" w:rsidRPr="00212FF7" w14:paraId="2194AF78" w14:textId="77777777" w:rsidTr="00924A51">
        <w:tc>
          <w:tcPr>
            <w:tcW w:w="9571" w:type="dxa"/>
            <w:gridSpan w:val="2"/>
            <w:vAlign w:val="center"/>
          </w:tcPr>
          <w:p w14:paraId="62B05408" w14:textId="0815B0B8" w:rsidR="00425C80" w:rsidRPr="00212FF7" w:rsidRDefault="00425C80" w:rsidP="00425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образовательной организации</w:t>
            </w:r>
          </w:p>
        </w:tc>
      </w:tr>
      <w:tr w:rsidR="00425C80" w:rsidRPr="00212FF7" w14:paraId="18CEBA78" w14:textId="77777777" w:rsidTr="00212FF7">
        <w:tc>
          <w:tcPr>
            <w:tcW w:w="3936" w:type="dxa"/>
            <w:vAlign w:val="center"/>
          </w:tcPr>
          <w:p w14:paraId="601C4C09" w14:textId="7913BC0B" w:rsidR="00425C80" w:rsidRPr="00212FF7" w:rsidRDefault="00425C80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635" w:type="dxa"/>
            <w:vAlign w:val="center"/>
          </w:tcPr>
          <w:p w14:paraId="389DCD03" w14:textId="3545C858" w:rsidR="00425C80" w:rsidRPr="00212FF7" w:rsidRDefault="000E7677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425C80" w:rsidRPr="00212FF7" w14:paraId="2F671A3A" w14:textId="77777777" w:rsidTr="00212FF7">
        <w:tc>
          <w:tcPr>
            <w:tcW w:w="3936" w:type="dxa"/>
            <w:vAlign w:val="center"/>
          </w:tcPr>
          <w:p w14:paraId="4DD440EB" w14:textId="711A5108" w:rsidR="00425C80" w:rsidRPr="00212FF7" w:rsidRDefault="00425C80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(в соответствии с Уставом)</w:t>
            </w:r>
          </w:p>
        </w:tc>
        <w:tc>
          <w:tcPr>
            <w:tcW w:w="5635" w:type="dxa"/>
            <w:vAlign w:val="center"/>
          </w:tcPr>
          <w:p w14:paraId="62CB6178" w14:textId="1391ADDB" w:rsidR="00425C80" w:rsidRPr="00212FF7" w:rsidRDefault="00BC44DF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центр внешкольной работы </w:t>
            </w:r>
            <w:proofErr w:type="spellStart"/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олтавской</w:t>
            </w:r>
            <w:proofErr w:type="spellEnd"/>
          </w:p>
        </w:tc>
      </w:tr>
      <w:tr w:rsidR="00425C80" w:rsidRPr="00212FF7" w14:paraId="0614E4DC" w14:textId="77777777" w:rsidTr="00212FF7">
        <w:tc>
          <w:tcPr>
            <w:tcW w:w="3936" w:type="dxa"/>
            <w:vAlign w:val="center"/>
          </w:tcPr>
          <w:p w14:paraId="2165F08C" w14:textId="7835135C" w:rsidR="00425C80" w:rsidRPr="00212FF7" w:rsidRDefault="00425C80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 (в соответствии с Уставом)</w:t>
            </w:r>
          </w:p>
        </w:tc>
        <w:tc>
          <w:tcPr>
            <w:tcW w:w="5635" w:type="dxa"/>
            <w:vAlign w:val="center"/>
          </w:tcPr>
          <w:p w14:paraId="5EC9FDA7" w14:textId="6E0EC3FC" w:rsidR="00425C80" w:rsidRPr="00212FF7" w:rsidRDefault="00BC44DF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</w:t>
            </w:r>
            <w:proofErr w:type="spellStart"/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олтавской</w:t>
            </w:r>
            <w:proofErr w:type="spellEnd"/>
          </w:p>
        </w:tc>
      </w:tr>
      <w:tr w:rsidR="00425C80" w:rsidRPr="00212FF7" w14:paraId="13F71527" w14:textId="77777777" w:rsidTr="00212FF7">
        <w:tc>
          <w:tcPr>
            <w:tcW w:w="3936" w:type="dxa"/>
            <w:vAlign w:val="center"/>
          </w:tcPr>
          <w:p w14:paraId="6A9C82B1" w14:textId="306717C2" w:rsidR="00425C80" w:rsidRPr="00212FF7" w:rsidRDefault="00425C80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635" w:type="dxa"/>
            <w:vAlign w:val="center"/>
          </w:tcPr>
          <w:p w14:paraId="114EB80A" w14:textId="6471FC90" w:rsidR="00425C80" w:rsidRPr="00212FF7" w:rsidRDefault="00BC44DF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олтавская</w:t>
            </w:r>
            <w:proofErr w:type="spellEnd"/>
            <w:r w:rsidRPr="00212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</w:tr>
      <w:tr w:rsidR="00425C80" w:rsidRPr="00212FF7" w14:paraId="53CE9334" w14:textId="77777777" w:rsidTr="00212FF7">
        <w:tc>
          <w:tcPr>
            <w:tcW w:w="3936" w:type="dxa"/>
            <w:vAlign w:val="center"/>
          </w:tcPr>
          <w:p w14:paraId="6CB44E51" w14:textId="03DD139A" w:rsidR="00425C80" w:rsidRPr="00212FF7" w:rsidRDefault="00425C80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Ссылка на сайт организации</w:t>
            </w:r>
          </w:p>
        </w:tc>
        <w:tc>
          <w:tcPr>
            <w:tcW w:w="5635" w:type="dxa"/>
            <w:vAlign w:val="center"/>
          </w:tcPr>
          <w:p w14:paraId="0AE9EF68" w14:textId="539EFBDE" w:rsidR="00425C80" w:rsidRPr="00212FF7" w:rsidRDefault="000E7677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F5542" w:rsidRPr="00212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www.ztkr.ru</w:t>
              </w:r>
            </w:hyperlink>
          </w:p>
          <w:p w14:paraId="5C2D6027" w14:textId="09C8BEE3" w:rsidR="003F5542" w:rsidRPr="00212FF7" w:rsidRDefault="003F5542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80" w:rsidRPr="00212FF7" w14:paraId="6C92DE5C" w14:textId="77777777" w:rsidTr="000E7677">
        <w:trPr>
          <w:trHeight w:val="1098"/>
        </w:trPr>
        <w:tc>
          <w:tcPr>
            <w:tcW w:w="3936" w:type="dxa"/>
            <w:vAlign w:val="center"/>
          </w:tcPr>
          <w:p w14:paraId="7FB2A8E1" w14:textId="64906BB9" w:rsidR="00425C80" w:rsidRPr="00212FF7" w:rsidRDefault="00425C80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gramStart"/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размещенную</w:t>
            </w:r>
            <w:proofErr w:type="gramEnd"/>
            <w:r w:rsidRPr="00212FF7">
              <w:rPr>
                <w:rFonts w:ascii="Times New Roman" w:hAnsi="Times New Roman" w:cs="Times New Roman"/>
                <w:sz w:val="24"/>
                <w:szCs w:val="24"/>
              </w:rPr>
              <w:t xml:space="preserve"> ДООП для образовательных организаций</w:t>
            </w:r>
          </w:p>
        </w:tc>
        <w:tc>
          <w:tcPr>
            <w:tcW w:w="5635" w:type="dxa"/>
            <w:vAlign w:val="center"/>
          </w:tcPr>
          <w:p w14:paraId="2AE752DE" w14:textId="77777777" w:rsidR="003F5542" w:rsidRPr="00212FF7" w:rsidRDefault="000E7677" w:rsidP="003F554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F5542" w:rsidRPr="00212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http://ztkr.ru/images/юный%20спасатель.pdf</w:t>
              </w:r>
            </w:hyperlink>
            <w:r w:rsidR="003F5542" w:rsidRPr="00212FF7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программа ДООП «Юный спасатель»</w:t>
            </w:r>
          </w:p>
          <w:p w14:paraId="0405C63E" w14:textId="56988833" w:rsidR="003F5542" w:rsidRPr="00212FF7" w:rsidRDefault="000E7677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образовательных организаций)</w:t>
            </w:r>
          </w:p>
        </w:tc>
      </w:tr>
      <w:tr w:rsidR="00425C80" w:rsidRPr="00212FF7" w14:paraId="35FCE009" w14:textId="77777777" w:rsidTr="00924A51">
        <w:tc>
          <w:tcPr>
            <w:tcW w:w="9571" w:type="dxa"/>
            <w:gridSpan w:val="2"/>
            <w:vAlign w:val="center"/>
          </w:tcPr>
          <w:p w14:paraId="2AE1DD8B" w14:textId="416985EB" w:rsidR="00425C80" w:rsidRPr="00212FF7" w:rsidRDefault="00425C80" w:rsidP="00425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участниках команды от образовательной организации (заполняется на каждого участника)</w:t>
            </w:r>
          </w:p>
        </w:tc>
      </w:tr>
      <w:tr w:rsidR="00425C80" w:rsidRPr="00212FF7" w14:paraId="1C68CFB9" w14:textId="77777777" w:rsidTr="00212FF7">
        <w:tc>
          <w:tcPr>
            <w:tcW w:w="3936" w:type="dxa"/>
            <w:vAlign w:val="center"/>
          </w:tcPr>
          <w:p w14:paraId="6785D138" w14:textId="4AFD8078" w:rsidR="00425C80" w:rsidRPr="00212FF7" w:rsidRDefault="00425C80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участников Конкурса</w:t>
            </w:r>
          </w:p>
        </w:tc>
        <w:tc>
          <w:tcPr>
            <w:tcW w:w="5635" w:type="dxa"/>
            <w:vAlign w:val="center"/>
          </w:tcPr>
          <w:p w14:paraId="2B26544E" w14:textId="50204609" w:rsidR="00425C80" w:rsidRPr="00212FF7" w:rsidRDefault="00924A51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 </w:t>
            </w:r>
            <w:r w:rsidR="00EA7FC6" w:rsidRPr="00212FF7">
              <w:rPr>
                <w:rFonts w:ascii="Times New Roman" w:hAnsi="Times New Roman" w:cs="Times New Roman"/>
                <w:sz w:val="24"/>
                <w:szCs w:val="24"/>
              </w:rPr>
              <w:t>Конова И.И.</w:t>
            </w:r>
            <w:r w:rsidR="00CF709A">
              <w:rPr>
                <w:rFonts w:ascii="Times New Roman" w:hAnsi="Times New Roman" w:cs="Times New Roman"/>
                <w:sz w:val="24"/>
                <w:szCs w:val="24"/>
              </w:rPr>
              <w:t xml:space="preserve"> от организации</w:t>
            </w:r>
          </w:p>
          <w:p w14:paraId="13B83227" w14:textId="28CB4DD7" w:rsidR="00924A51" w:rsidRPr="00212FF7" w:rsidRDefault="00924A51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</w:t>
            </w:r>
            <w:proofErr w:type="spellStart"/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олтавской</w:t>
            </w:r>
            <w:proofErr w:type="spellEnd"/>
          </w:p>
        </w:tc>
      </w:tr>
      <w:tr w:rsidR="00425C80" w:rsidRPr="00212FF7" w14:paraId="4420A817" w14:textId="77777777" w:rsidTr="00212FF7">
        <w:tc>
          <w:tcPr>
            <w:tcW w:w="3936" w:type="dxa"/>
            <w:vAlign w:val="center"/>
          </w:tcPr>
          <w:p w14:paraId="20DDB676" w14:textId="1E931914" w:rsidR="00425C80" w:rsidRPr="00212FF7" w:rsidRDefault="00425C80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635" w:type="dxa"/>
            <w:vAlign w:val="center"/>
          </w:tcPr>
          <w:p w14:paraId="74ADA1AF" w14:textId="039E79E7" w:rsidR="00425C80" w:rsidRPr="00212FF7" w:rsidRDefault="00EA7FC6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Конова Ирина Ивановна</w:t>
            </w:r>
          </w:p>
        </w:tc>
      </w:tr>
      <w:tr w:rsidR="00425C80" w:rsidRPr="00212FF7" w14:paraId="46E6F415" w14:textId="77777777" w:rsidTr="00212FF7">
        <w:tc>
          <w:tcPr>
            <w:tcW w:w="3936" w:type="dxa"/>
            <w:vAlign w:val="center"/>
          </w:tcPr>
          <w:p w14:paraId="65F2B907" w14:textId="5ACDA72C" w:rsidR="00425C80" w:rsidRPr="00212FF7" w:rsidRDefault="00425C80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35" w:type="dxa"/>
            <w:vAlign w:val="center"/>
          </w:tcPr>
          <w:p w14:paraId="2BB12BB8" w14:textId="6EAD0D71" w:rsidR="00425C80" w:rsidRPr="00212FF7" w:rsidRDefault="00054353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01.01.1972г.</w:t>
            </w:r>
          </w:p>
        </w:tc>
      </w:tr>
      <w:tr w:rsidR="00425C80" w:rsidRPr="00212FF7" w14:paraId="77F3F67C" w14:textId="77777777" w:rsidTr="00212FF7">
        <w:tc>
          <w:tcPr>
            <w:tcW w:w="3936" w:type="dxa"/>
            <w:vAlign w:val="center"/>
          </w:tcPr>
          <w:p w14:paraId="00277E27" w14:textId="01B0A834" w:rsidR="00425C80" w:rsidRPr="00212FF7" w:rsidRDefault="00425C80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Должность (полностью)</w:t>
            </w:r>
          </w:p>
        </w:tc>
        <w:tc>
          <w:tcPr>
            <w:tcW w:w="5635" w:type="dxa"/>
            <w:vAlign w:val="center"/>
          </w:tcPr>
          <w:p w14:paraId="061F4057" w14:textId="7220C59A" w:rsidR="00425C80" w:rsidRPr="00212FF7" w:rsidRDefault="00D309B4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25C80" w:rsidRPr="00212FF7" w14:paraId="5258BF6F" w14:textId="77777777" w:rsidTr="00212FF7">
        <w:tc>
          <w:tcPr>
            <w:tcW w:w="3936" w:type="dxa"/>
            <w:vAlign w:val="center"/>
          </w:tcPr>
          <w:p w14:paraId="5DE35C22" w14:textId="4E3B4A4B" w:rsidR="00425C80" w:rsidRPr="00212FF7" w:rsidRDefault="00425C80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Срок работы в должности</w:t>
            </w:r>
          </w:p>
        </w:tc>
        <w:tc>
          <w:tcPr>
            <w:tcW w:w="5635" w:type="dxa"/>
            <w:vAlign w:val="center"/>
          </w:tcPr>
          <w:p w14:paraId="7652677B" w14:textId="48F5AEED" w:rsidR="00425C80" w:rsidRPr="00212FF7" w:rsidRDefault="003F5542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16.09.2016г.</w:t>
            </w:r>
          </w:p>
        </w:tc>
      </w:tr>
      <w:tr w:rsidR="00425C80" w:rsidRPr="00212FF7" w14:paraId="5076ECF1" w14:textId="77777777" w:rsidTr="00212FF7">
        <w:tc>
          <w:tcPr>
            <w:tcW w:w="3936" w:type="dxa"/>
            <w:vAlign w:val="center"/>
          </w:tcPr>
          <w:p w14:paraId="4951C2F6" w14:textId="77777777" w:rsidR="00425C80" w:rsidRPr="00212FF7" w:rsidRDefault="00425C80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14:paraId="1B7A47A3" w14:textId="0A20DFC3" w:rsidR="00425C80" w:rsidRPr="00212FF7" w:rsidRDefault="00425C80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635" w:type="dxa"/>
            <w:vAlign w:val="center"/>
          </w:tcPr>
          <w:p w14:paraId="3D1B040B" w14:textId="5CEC2F7D" w:rsidR="00425C80" w:rsidRPr="00212FF7" w:rsidRDefault="00362D2F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425C80" w:rsidRPr="00212FF7" w14:paraId="3187389F" w14:textId="77777777" w:rsidTr="00212FF7">
        <w:tc>
          <w:tcPr>
            <w:tcW w:w="3936" w:type="dxa"/>
            <w:vAlign w:val="center"/>
          </w:tcPr>
          <w:p w14:paraId="28F45C34" w14:textId="4EF872C6" w:rsidR="00425C80" w:rsidRPr="00212FF7" w:rsidRDefault="00425C80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635" w:type="dxa"/>
            <w:vAlign w:val="center"/>
          </w:tcPr>
          <w:p w14:paraId="4181F455" w14:textId="39E35EC9" w:rsidR="00425C80" w:rsidRPr="00212FF7" w:rsidRDefault="006E501C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+7 (918) 015-66-39</w:t>
            </w:r>
          </w:p>
        </w:tc>
      </w:tr>
      <w:tr w:rsidR="00425C80" w:rsidRPr="00212FF7" w14:paraId="3C8D1FF8" w14:textId="77777777" w:rsidTr="00212FF7">
        <w:tc>
          <w:tcPr>
            <w:tcW w:w="3936" w:type="dxa"/>
            <w:vAlign w:val="center"/>
          </w:tcPr>
          <w:p w14:paraId="1D005B85" w14:textId="3A31A63E" w:rsidR="00425C80" w:rsidRPr="00212FF7" w:rsidRDefault="00425C80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35" w:type="dxa"/>
            <w:vAlign w:val="center"/>
          </w:tcPr>
          <w:p w14:paraId="31C3B896" w14:textId="53A09212" w:rsidR="00425C80" w:rsidRPr="00212FF7" w:rsidRDefault="00054353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7">
              <w:rPr>
                <w:rFonts w:ascii="Times New Roman" w:hAnsi="Times New Roman" w:cs="Times New Roman"/>
                <w:sz w:val="24"/>
                <w:szCs w:val="24"/>
              </w:rPr>
              <w:t>irina.konova@inbox.ru</w:t>
            </w:r>
          </w:p>
        </w:tc>
      </w:tr>
    </w:tbl>
    <w:p w14:paraId="0D4C02C2" w14:textId="77777777" w:rsidR="000E7677" w:rsidRDefault="000E7677" w:rsidP="00CF70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9D2AEE" w14:textId="77777777" w:rsidR="000E7677" w:rsidRDefault="000E7677" w:rsidP="00CF70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</w:p>
    <w:p w14:paraId="5CB25ED4" w14:textId="51442C20" w:rsidR="000E7677" w:rsidRDefault="000E7677" w:rsidP="00CF70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МБУ ДО ЦВР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олтавской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_____________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Е.Е. Воловик</w:t>
      </w:r>
    </w:p>
    <w:p w14:paraId="3812759D" w14:textId="3920070C" w:rsidR="000E7677" w:rsidRDefault="000E7677" w:rsidP="00CF70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М.П.           </w:t>
      </w:r>
    </w:p>
    <w:sectPr w:rsidR="000E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25C"/>
    <w:multiLevelType w:val="hybridMultilevel"/>
    <w:tmpl w:val="5CA47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C6416"/>
    <w:multiLevelType w:val="hybridMultilevel"/>
    <w:tmpl w:val="F30A47BA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80"/>
    <w:rsid w:val="00054353"/>
    <w:rsid w:val="000E7677"/>
    <w:rsid w:val="00212FF7"/>
    <w:rsid w:val="003545C9"/>
    <w:rsid w:val="00362D2F"/>
    <w:rsid w:val="003F5542"/>
    <w:rsid w:val="00425C80"/>
    <w:rsid w:val="004D2AD0"/>
    <w:rsid w:val="00636BFA"/>
    <w:rsid w:val="006E501C"/>
    <w:rsid w:val="00844733"/>
    <w:rsid w:val="0085454A"/>
    <w:rsid w:val="008D2A6E"/>
    <w:rsid w:val="00924A51"/>
    <w:rsid w:val="00B11839"/>
    <w:rsid w:val="00B34768"/>
    <w:rsid w:val="00BC44DF"/>
    <w:rsid w:val="00C058FA"/>
    <w:rsid w:val="00CF709A"/>
    <w:rsid w:val="00D309B4"/>
    <w:rsid w:val="00EA7FC6"/>
    <w:rsid w:val="00ED404E"/>
    <w:rsid w:val="00ED5574"/>
    <w:rsid w:val="00E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5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55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55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D2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36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55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55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D2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36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k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vplgRsDIv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tkr.ru/images/gallery/&#1076;&#1086;&#1082;&#1091;&#1084;&#1077;&#1085;&#1090;&#1099;%20&#1087;&#1086;%20&#1084;&#1086;&#1094;/&#1054;&#1090;&#1082;&#1088;&#1099;&#1090;&#1099;&#1081;%20&#1091;&#1088;&#1086;&#1082;%20&#1052;&#1080;&#1088;%20&#1073;&#1077;&#1079;%20&#1087;&#1086;&#1078;&#1072;&#1088;&#1086;&#1074;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tkr.ru/images/&#1102;&#1085;&#1099;&#1081;%20&#1089;&#1087;&#1072;&#1089;&#1072;&#1090;&#1077;&#1083;&#110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username</cp:lastModifiedBy>
  <cp:revision>9</cp:revision>
  <cp:lastPrinted>2021-04-14T07:43:00Z</cp:lastPrinted>
  <dcterms:created xsi:type="dcterms:W3CDTF">2021-04-12T10:38:00Z</dcterms:created>
  <dcterms:modified xsi:type="dcterms:W3CDTF">2021-04-14T07:43:00Z</dcterms:modified>
</cp:coreProperties>
</file>