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92" w:rsidRDefault="005E6D92" w:rsidP="005E6D92">
      <w:pPr>
        <w:tabs>
          <w:tab w:val="left" w:pos="2208"/>
        </w:tabs>
        <w:spacing w:after="0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5E6D92" w:rsidRDefault="005E6D92" w:rsidP="005E6D92">
      <w:pPr>
        <w:tabs>
          <w:tab w:val="left" w:pos="2208"/>
        </w:tabs>
        <w:spacing w:after="0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92" w:rsidRDefault="00D25FE0" w:rsidP="005E6D92">
      <w:pPr>
        <w:tabs>
          <w:tab w:val="left" w:pos="2208"/>
        </w:tabs>
        <w:spacing w:after="0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Утверждена</w:t>
      </w:r>
    </w:p>
    <w:p w:rsidR="005E6D92" w:rsidRDefault="00D25FE0" w:rsidP="005E6D92">
      <w:pPr>
        <w:tabs>
          <w:tab w:val="left" w:pos="2208"/>
        </w:tabs>
        <w:spacing w:after="0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E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риказом директора</w:t>
      </w:r>
    </w:p>
    <w:p w:rsidR="005E6D92" w:rsidRDefault="005E6D92" w:rsidP="005E6D92">
      <w:pPr>
        <w:tabs>
          <w:tab w:val="left" w:pos="2208"/>
        </w:tabs>
        <w:spacing w:after="0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 ДО ЦВР ст. Полтавской</w:t>
      </w:r>
    </w:p>
    <w:p w:rsidR="00E5641F" w:rsidRDefault="00E5641F" w:rsidP="005E6D92">
      <w:pPr>
        <w:tabs>
          <w:tab w:val="left" w:pos="2208"/>
        </w:tabs>
        <w:spacing w:after="0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от_______________№______</w:t>
      </w:r>
    </w:p>
    <w:p w:rsidR="005E6D92" w:rsidRDefault="005E6D92" w:rsidP="00591F12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92" w:rsidRDefault="005E6D92" w:rsidP="00591F12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92" w:rsidRDefault="005E6D92" w:rsidP="00591F12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92" w:rsidRDefault="005E6D92" w:rsidP="00591F12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92" w:rsidRDefault="005E6D92" w:rsidP="00591F12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92" w:rsidRDefault="005E6D92" w:rsidP="00591F12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92" w:rsidRDefault="005E6D92" w:rsidP="00591F12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92" w:rsidRDefault="005E6D92" w:rsidP="00591F12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92" w:rsidRDefault="005E6D92" w:rsidP="00591F12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92" w:rsidRDefault="00E5641F" w:rsidP="00591F12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воспитания </w:t>
      </w:r>
    </w:p>
    <w:p w:rsidR="00E5641F" w:rsidRPr="000729E1" w:rsidRDefault="00E5641F" w:rsidP="00591F12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дополнительной общеобразовательной общеразвивающей </w:t>
      </w:r>
      <w:r w:rsidR="002C5B61" w:rsidRPr="002C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программе </w:t>
      </w:r>
      <w:r w:rsidR="002C5B61" w:rsidRPr="002C5B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_________________</w:t>
      </w:r>
    </w:p>
    <w:p w:rsidR="005E6D92" w:rsidRPr="000729E1" w:rsidRDefault="005E6D92" w:rsidP="00591F12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E6D92" w:rsidRDefault="005E6D92" w:rsidP="00591F12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92" w:rsidRDefault="005E6D92" w:rsidP="00591F12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92" w:rsidRDefault="005E6D92" w:rsidP="00591F12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92" w:rsidRDefault="005E6D92" w:rsidP="00591F12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92" w:rsidRDefault="005E6D92" w:rsidP="00591F12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92" w:rsidRDefault="005E6D92" w:rsidP="00591F12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92" w:rsidRDefault="005E6D92" w:rsidP="00591F12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92" w:rsidRDefault="005E6D92" w:rsidP="00591F12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92" w:rsidRDefault="005E6D92" w:rsidP="00591F12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92" w:rsidRDefault="005E6D92" w:rsidP="00591F12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92" w:rsidRDefault="005E6D92" w:rsidP="00591F12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92" w:rsidRDefault="005E6D92" w:rsidP="00591F12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92" w:rsidRDefault="005E6D92" w:rsidP="00591F12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92" w:rsidRDefault="005E6D92" w:rsidP="00591F12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92" w:rsidRDefault="005E6D92" w:rsidP="00591F12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92" w:rsidRDefault="005E6D92" w:rsidP="00591F12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92" w:rsidRDefault="005E6D92" w:rsidP="00591F12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92" w:rsidRDefault="005E6D92" w:rsidP="00591F12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92" w:rsidRDefault="005E6D92" w:rsidP="00591F12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92" w:rsidRDefault="005E6D92" w:rsidP="00591F12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F12" w:rsidRPr="00591F12" w:rsidRDefault="00591F12" w:rsidP="00591F12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« Комплекс </w:t>
      </w:r>
      <w:r w:rsidR="009C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</w:t>
      </w:r>
      <w:r w:rsidRPr="00591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воспитательной работы в творческом объединении</w:t>
      </w:r>
      <w:r w:rsidR="002C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5B61" w:rsidRPr="002C5B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____________</w:t>
      </w:r>
      <w:r w:rsidRPr="00591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91F12" w:rsidRPr="00591F12" w:rsidRDefault="00591F12" w:rsidP="00591F12">
      <w:pPr>
        <w:tabs>
          <w:tab w:val="left" w:pos="2208"/>
        </w:tabs>
        <w:spacing w:after="0"/>
        <w:ind w:firstLine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F12" w:rsidRPr="00591F12" w:rsidRDefault="00591F12" w:rsidP="00591F12">
      <w:pPr>
        <w:tabs>
          <w:tab w:val="left" w:pos="2208"/>
        </w:tabs>
        <w:spacing w:after="0"/>
        <w:ind w:left="3969" w:firstLine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1F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воспитании всё должно основываться </w:t>
      </w:r>
    </w:p>
    <w:p w:rsidR="00591F12" w:rsidRPr="00591F12" w:rsidRDefault="00591F12" w:rsidP="00591F12">
      <w:pPr>
        <w:spacing w:after="0"/>
        <w:ind w:left="3969" w:firstLine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1F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только на личности педагога, потому что </w:t>
      </w:r>
    </w:p>
    <w:p w:rsidR="00591F12" w:rsidRPr="00591F12" w:rsidRDefault="00591F12" w:rsidP="00591F12">
      <w:pPr>
        <w:tabs>
          <w:tab w:val="left" w:pos="2208"/>
        </w:tabs>
        <w:spacing w:after="0"/>
        <w:ind w:left="3969" w:firstLine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1F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воспитательная могучая сила изливается только из живого источника человеческой личности.  </w:t>
      </w:r>
      <w:r w:rsidRPr="00591F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591F12" w:rsidRDefault="00591F12" w:rsidP="00591F12">
      <w:pPr>
        <w:tabs>
          <w:tab w:val="left" w:pos="2208"/>
        </w:tabs>
        <w:spacing w:after="0"/>
        <w:ind w:firstLine="510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1F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К.Д. Ушинский</w:t>
      </w:r>
    </w:p>
    <w:p w:rsidR="003F1D82" w:rsidRDefault="009113FF" w:rsidP="003F1D82">
      <w:pPr>
        <w:tabs>
          <w:tab w:val="left" w:pos="2208"/>
        </w:tabs>
        <w:spacing w:after="0"/>
        <w:ind w:firstLine="340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1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Пояснительная записка</w:t>
      </w:r>
    </w:p>
    <w:p w:rsidR="003F1D82" w:rsidRDefault="003F1D82" w:rsidP="003F1D82">
      <w:pPr>
        <w:tabs>
          <w:tab w:val="left" w:pos="2208"/>
        </w:tabs>
        <w:spacing w:after="0"/>
        <w:ind w:firstLine="340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5FE0" w:rsidRDefault="00EB6097" w:rsidP="00EB6097">
      <w:pPr>
        <w:tabs>
          <w:tab w:val="left" w:pos="22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25FE0" w:rsidRPr="00D25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</w:t>
      </w:r>
      <w:r w:rsidR="00D25FE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тная задача Российской Федерации – формирование новых поколений, обладающих знаниями и умениями</w:t>
      </w:r>
      <w:r w:rsidR="003F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отвечают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21 века</w:t>
      </w:r>
      <w:r w:rsidR="00D25FE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разделяющих  традиционные  нравственные ценности, готовых к мирному созиданию  и защите Родин</w:t>
      </w:r>
      <w:r w:rsidR="003F1D82">
        <w:rPr>
          <w:rFonts w:ascii="Times New Roman" w:eastAsia="Times New Roman" w:hAnsi="Times New Roman" w:cs="Times New Roman"/>
          <w:sz w:val="28"/>
          <w:szCs w:val="28"/>
          <w:lang w:eastAsia="ru-RU"/>
        </w:rPr>
        <w:t>ы. Ключевым</w:t>
      </w:r>
      <w:r w:rsidR="00D2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инструментом  решения этой задачи является воспитание детей. </w:t>
      </w:r>
    </w:p>
    <w:p w:rsidR="003F1D82" w:rsidRDefault="00EB6097" w:rsidP="00EB6097">
      <w:pPr>
        <w:tabs>
          <w:tab w:val="left" w:pos="22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Поправки, внесенные в « Закон об образовании» выводят на новый уровень такие понятия, как формирование чувства гражданственности и патриотизма подрастающего поколения. Фактически Закон возвращает  воспитательную функцию  в образовательные организации, нормативно закрепляет ее. </w:t>
      </w:r>
    </w:p>
    <w:p w:rsidR="003F1D82" w:rsidRDefault="00EB6097" w:rsidP="00EB6097">
      <w:pPr>
        <w:tabs>
          <w:tab w:val="left" w:pos="22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F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Стратегические ориентиры воспитания  сформулированы  Президентом  Российской Федерации В.В. Путиным « 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 этническая </w:t>
      </w:r>
      <w:r w:rsidR="002C5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идентичность</w:t>
      </w:r>
      <w:r w:rsidR="003F1D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уважение к культуре, традициям людей, которые живут рядом»</w:t>
      </w:r>
    </w:p>
    <w:p w:rsidR="003F1D82" w:rsidRDefault="00EB6097" w:rsidP="00EB6097">
      <w:pPr>
        <w:tabs>
          <w:tab w:val="left" w:pos="22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F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государство  предоставило возможность  учреждению дополнительного образования  самостоятельно  создавать для себя </w:t>
      </w:r>
      <w:r w:rsidR="0080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воспитания обучающихся. Важнейшее требование к воспитанию  - максимально полное соответствие существующему социальному заказу, социально приемлемым  запросам детей.  Развитие творческих  начал в человеке является движущей силой  формирования личности, так как развитие творческих способностей  сопряжено с формированием  высокой духовности, высокой нравственности. </w:t>
      </w:r>
    </w:p>
    <w:p w:rsidR="00EB6097" w:rsidRDefault="00EB6097" w:rsidP="00EB6097">
      <w:pPr>
        <w:tabs>
          <w:tab w:val="left" w:pos="22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Программа разработана на основании следующих нормативных документов:</w:t>
      </w:r>
    </w:p>
    <w:p w:rsidR="00670359" w:rsidRPr="00670359" w:rsidRDefault="00670359" w:rsidP="00670359">
      <w:pPr>
        <w:pStyle w:val="ab"/>
        <w:numPr>
          <w:ilvl w:val="0"/>
          <w:numId w:val="4"/>
        </w:numPr>
        <w:tabs>
          <w:tab w:val="left" w:pos="22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359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года № 273-ФЗ «Об образовании в Российской Федерации».</w:t>
      </w:r>
    </w:p>
    <w:p w:rsidR="00670359" w:rsidRPr="00670359" w:rsidRDefault="00670359" w:rsidP="00670359">
      <w:pPr>
        <w:pStyle w:val="ab"/>
        <w:numPr>
          <w:ilvl w:val="0"/>
          <w:numId w:val="4"/>
        </w:numPr>
        <w:tabs>
          <w:tab w:val="left" w:pos="22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359">
        <w:rPr>
          <w:rFonts w:ascii="Times New Roman" w:hAnsi="Times New Roman" w:cs="Times New Roman"/>
          <w:sz w:val="28"/>
          <w:szCs w:val="28"/>
        </w:rPr>
        <w:lastRenderedPageBreak/>
        <w:t xml:space="preserve">Указ Президента Российской Федерации от 21.08.2020 года № 474 «О национальных целях развития Российской Федерации на период до 2030 года». </w:t>
      </w:r>
    </w:p>
    <w:p w:rsidR="00670359" w:rsidRPr="00670359" w:rsidRDefault="00670359" w:rsidP="00670359">
      <w:pPr>
        <w:pStyle w:val="ab"/>
        <w:numPr>
          <w:ilvl w:val="0"/>
          <w:numId w:val="4"/>
        </w:numPr>
        <w:tabs>
          <w:tab w:val="left" w:pos="22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359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03.09.2020 г. № 467 «Об утверждении целевой </w:t>
      </w:r>
      <w:proofErr w:type="gramStart"/>
      <w:r w:rsidRPr="00670359">
        <w:rPr>
          <w:rFonts w:ascii="Times New Roman" w:hAnsi="Times New Roman" w:cs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670359">
        <w:rPr>
          <w:rFonts w:ascii="Times New Roman" w:hAnsi="Times New Roman" w:cs="Times New Roman"/>
          <w:sz w:val="28"/>
          <w:szCs w:val="28"/>
        </w:rPr>
        <w:t>».</w:t>
      </w:r>
    </w:p>
    <w:p w:rsidR="00670359" w:rsidRPr="00670359" w:rsidRDefault="00670359" w:rsidP="00670359">
      <w:pPr>
        <w:pStyle w:val="ab"/>
        <w:numPr>
          <w:ilvl w:val="0"/>
          <w:numId w:val="4"/>
        </w:numPr>
        <w:tabs>
          <w:tab w:val="left" w:pos="22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359">
        <w:rPr>
          <w:rFonts w:ascii="Times New Roman" w:hAnsi="Times New Roman" w:cs="Times New Roman"/>
          <w:sz w:val="28"/>
          <w:szCs w:val="28"/>
        </w:rPr>
        <w:t xml:space="preserve">Федеральный проект «Успех каждого ребенка», утвержденный президиумом Совета при Президенте Российской Федерации стратегическому развитию и национальным проектам (протокол от 24 декабря 2018 г. № 16). </w:t>
      </w:r>
    </w:p>
    <w:p w:rsidR="00670359" w:rsidRPr="00670359" w:rsidRDefault="00670359" w:rsidP="00670359">
      <w:pPr>
        <w:pStyle w:val="ab"/>
        <w:numPr>
          <w:ilvl w:val="0"/>
          <w:numId w:val="4"/>
        </w:numPr>
        <w:tabs>
          <w:tab w:val="left" w:pos="22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359">
        <w:rPr>
          <w:rFonts w:ascii="Times New Roman" w:hAnsi="Times New Roman" w:cs="Times New Roman"/>
          <w:sz w:val="28"/>
          <w:szCs w:val="28"/>
        </w:rPr>
        <w:t xml:space="preserve">Концепция государственной семейной политики в РФ на период до 2025 г. Утв. распоряжением Правительства РФ от 25.08 .2014 г., № 1618-р. </w:t>
      </w:r>
    </w:p>
    <w:p w:rsidR="00670359" w:rsidRPr="000F780C" w:rsidRDefault="00670359" w:rsidP="0067035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Концепция</w:t>
      </w:r>
      <w:r w:rsidRPr="000F780C">
        <w:rPr>
          <w:rFonts w:ascii="Times New Roman" w:eastAsia="Calibri" w:hAnsi="Times New Roman" w:cs="Times New Roman"/>
          <w:iCs/>
          <w:sz w:val="28"/>
          <w:szCs w:val="28"/>
        </w:rPr>
        <w:t xml:space="preserve"> развития дополнительного образования детей до 2030</w:t>
      </w:r>
      <w:r w:rsidRPr="00A11B61">
        <w:rPr>
          <w:rFonts w:ascii="Times New Roman" w:eastAsia="Calibri" w:hAnsi="Times New Roman" w:cs="Times New Roman"/>
          <w:iCs/>
          <w:sz w:val="28"/>
          <w:szCs w:val="28"/>
        </w:rPr>
        <w:t>// Распоряжени</w:t>
      </w:r>
      <w:r>
        <w:rPr>
          <w:rFonts w:ascii="Times New Roman" w:eastAsia="Calibri" w:hAnsi="Times New Roman" w:cs="Times New Roman"/>
          <w:iCs/>
          <w:sz w:val="28"/>
          <w:szCs w:val="28"/>
        </w:rPr>
        <w:t>е Правительства РФ от 31.03.2022 г. № 678</w:t>
      </w:r>
      <w:r w:rsidRPr="00A11B61">
        <w:rPr>
          <w:rFonts w:ascii="Times New Roman" w:eastAsia="Calibri" w:hAnsi="Times New Roman" w:cs="Times New Roman"/>
          <w:iCs/>
          <w:sz w:val="28"/>
          <w:szCs w:val="28"/>
        </w:rPr>
        <w:t>-р;</w:t>
      </w:r>
      <w:r w:rsidRPr="000F780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670359" w:rsidRPr="00A11B61" w:rsidRDefault="00670359" w:rsidP="0067035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11B61">
        <w:rPr>
          <w:rFonts w:ascii="Times New Roman" w:eastAsia="Calibri" w:hAnsi="Times New Roman" w:cs="Times New Roman"/>
          <w:iCs/>
          <w:sz w:val="28"/>
          <w:szCs w:val="28"/>
        </w:rPr>
        <w:t xml:space="preserve">Устав муниципального бюджетного учреждения  дополнительного образования центр внешкольной работы ст. Полтавской муниципального образования Красноармейский район </w:t>
      </w:r>
      <w:r w:rsidRPr="002E1A92">
        <w:rPr>
          <w:rFonts w:ascii="Times New Roman" w:eastAsia="Calibri" w:hAnsi="Times New Roman" w:cs="Times New Roman"/>
          <w:iCs/>
          <w:sz w:val="28"/>
          <w:szCs w:val="28"/>
        </w:rPr>
        <w:t>и иные локальные акты, регламентирующие   организацию образовательного процесса в учреждении</w:t>
      </w:r>
      <w:r w:rsidRPr="00A11B61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670359" w:rsidRPr="00670359" w:rsidRDefault="00670359" w:rsidP="00670359">
      <w:pPr>
        <w:tabs>
          <w:tab w:val="left" w:pos="2208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2F26" w:rsidRPr="00802C76" w:rsidRDefault="00EB6097" w:rsidP="00802C76">
      <w:pPr>
        <w:tabs>
          <w:tab w:val="left" w:pos="2208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C2F26" w:rsidRPr="009C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воспитания является обязательной частью дополнительной общеобразовательной общераз</w:t>
      </w:r>
      <w:r w:rsidR="009C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вивающей программы </w:t>
      </w:r>
      <w:r w:rsidR="00722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______________</w:t>
      </w:r>
    </w:p>
    <w:p w:rsidR="00802C76" w:rsidRPr="009C2F26" w:rsidRDefault="00802C76" w:rsidP="00802C76">
      <w:pPr>
        <w:tabs>
          <w:tab w:val="left" w:pos="22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работа  в </w:t>
      </w:r>
      <w:r w:rsidRPr="00722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</w:t>
      </w:r>
      <w:r w:rsidR="00722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__________</w:t>
      </w:r>
      <w:r w:rsidRPr="00722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ориентирована на  создание воспитательного пространства, н</w:t>
      </w:r>
      <w:r w:rsidR="00F64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аправленного на формирование 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орческой личности</w:t>
      </w:r>
      <w:r w:rsidR="00F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открытой к общению  на гуманистические ценности  и гражданскую позицию </w:t>
      </w:r>
      <w:proofErr w:type="gramStart"/>
      <w:r w:rsidR="00F64F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F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13FF" w:rsidRDefault="009113FF" w:rsidP="009C2F26">
      <w:pPr>
        <w:tabs>
          <w:tab w:val="left" w:pos="2208"/>
        </w:tabs>
        <w:spacing w:after="0"/>
        <w:ind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1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1 «Особенности организуе</w:t>
      </w:r>
      <w:r w:rsidR="00D049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мого</w:t>
      </w:r>
      <w:r w:rsidR="002D23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</w:t>
      </w:r>
      <w:r w:rsidR="0072231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ТО___________</w:t>
      </w:r>
      <w:r w:rsidRPr="002D23A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911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воспитательного процесса</w:t>
      </w:r>
      <w:r w:rsidR="00BF3C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911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D23A9" w:rsidRPr="009113FF" w:rsidRDefault="002D23A9" w:rsidP="009C2F26">
      <w:pPr>
        <w:tabs>
          <w:tab w:val="left" w:pos="2208"/>
        </w:tabs>
        <w:spacing w:after="0"/>
        <w:ind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209C" w:rsidRDefault="002D23A9" w:rsidP="002D23A9">
      <w:pPr>
        <w:tabs>
          <w:tab w:val="left" w:pos="22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 w:rsidR="007B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итательный процесс  в объединении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через созда</w:t>
      </w:r>
      <w:r w:rsidR="007B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 атмосферы взаимоуважения,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</w:t>
      </w:r>
      <w:r w:rsidR="007B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ержки каждого ребенка,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 для самореализации</w:t>
      </w:r>
      <w:r w:rsidR="007B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предоставления возможности  для того, чтобы </w:t>
      </w:r>
      <w:r w:rsidR="007B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ребенок мог проявить себя и быть успешным в том или ином направлении. </w:t>
      </w:r>
      <w:r w:rsidR="009C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F26" w:rsidRPr="009C2F26" w:rsidRDefault="009C2F26" w:rsidP="009C2F26">
      <w:pPr>
        <w:tabs>
          <w:tab w:val="left" w:pos="2208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призвана обеспечить достижение деть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личностных результатов.</w:t>
      </w:r>
    </w:p>
    <w:p w:rsidR="006A020D" w:rsidRPr="006A020D" w:rsidRDefault="006A020D" w:rsidP="006A020D">
      <w:pPr>
        <w:tabs>
          <w:tab w:val="left" w:pos="2208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 заказчиками реализации Программы как комплекса воспитательных услуг выступают, в первую очередь, родители учащихся как гаранты реализации прав ребенка на воспитание и обучение.</w:t>
      </w:r>
      <w:r w:rsidR="00EB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Педагоги, дети </w:t>
      </w:r>
      <w:r w:rsidR="00EB0C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родители  являются соавторами  программы, так как  только заинтересованность ребят,  содействие взрослых, их активность сделают жизнь  в объединении полезной и эффективной. </w:t>
      </w:r>
    </w:p>
    <w:p w:rsidR="006A020D" w:rsidRPr="006A020D" w:rsidRDefault="006A020D" w:rsidP="006A020D">
      <w:pPr>
        <w:tabs>
          <w:tab w:val="left" w:pos="2208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0D" w:rsidRDefault="006A020D" w:rsidP="00591F12">
      <w:pPr>
        <w:tabs>
          <w:tab w:val="left" w:pos="2208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F8" w:rsidRPr="008822F8" w:rsidRDefault="00EB0CEF" w:rsidP="00591F12">
      <w:pPr>
        <w:tabs>
          <w:tab w:val="left" w:pos="2208"/>
        </w:tabs>
        <w:spacing w:after="0"/>
        <w:ind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2 «Цель</w:t>
      </w:r>
      <w:r w:rsidR="008822F8" w:rsidRPr="00882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задачи</w:t>
      </w:r>
      <w:r w:rsidR="00882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воспитания</w:t>
      </w:r>
      <w:r w:rsidR="008822F8" w:rsidRPr="00882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591F12" w:rsidRPr="00591F12" w:rsidRDefault="00591F12" w:rsidP="00591F12">
      <w:pPr>
        <w:tabs>
          <w:tab w:val="left" w:pos="2208"/>
        </w:tabs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 воспитательной работы</w:t>
      </w:r>
      <w:r w:rsidRPr="00591F1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воспитание гармонично развитого человека, активной и сознательной личности, обладающей духовным богатством, моральной чистотой и физическим совершенством.</w:t>
      </w:r>
    </w:p>
    <w:p w:rsidR="00591F12" w:rsidRDefault="00591F12" w:rsidP="00591F12">
      <w:pPr>
        <w:tabs>
          <w:tab w:val="left" w:pos="2208"/>
        </w:tabs>
        <w:spacing w:after="0"/>
        <w:ind w:firstLine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 воспитательной работы:</w:t>
      </w:r>
    </w:p>
    <w:p w:rsidR="00EB0CEF" w:rsidRDefault="00E269DE" w:rsidP="0009300F">
      <w:pPr>
        <w:numPr>
          <w:ilvl w:val="0"/>
          <w:numId w:val="1"/>
        </w:numPr>
        <w:tabs>
          <w:tab w:val="left" w:pos="2208"/>
        </w:tabs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00F">
        <w:rPr>
          <w:rFonts w:ascii="Times New Roman" w:eastAsia="Calibri" w:hAnsi="Times New Roman" w:cs="Times New Roman"/>
          <w:sz w:val="28"/>
          <w:szCs w:val="28"/>
        </w:rPr>
        <w:t>ф</w:t>
      </w:r>
      <w:r w:rsidR="00EB0CEF" w:rsidRPr="0009300F">
        <w:rPr>
          <w:rFonts w:ascii="Times New Roman" w:eastAsia="Calibri" w:hAnsi="Times New Roman" w:cs="Times New Roman"/>
          <w:sz w:val="28"/>
          <w:szCs w:val="28"/>
        </w:rPr>
        <w:t>ормирование у обучающихся  гражданско-патриотических качеств, духовно- нравственных ценностей, социальной активности и самостоятельности</w:t>
      </w:r>
      <w:r w:rsidR="007223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2315" w:rsidRPr="00722315" w:rsidRDefault="00722315" w:rsidP="00722315">
      <w:pPr>
        <w:numPr>
          <w:ilvl w:val="0"/>
          <w:numId w:val="1"/>
        </w:numPr>
        <w:tabs>
          <w:tab w:val="left" w:pos="2208"/>
        </w:tabs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F12">
        <w:rPr>
          <w:rFonts w:ascii="Times New Roman" w:eastAsia="Calibri" w:hAnsi="Times New Roman" w:cs="Times New Roman"/>
          <w:sz w:val="28"/>
          <w:szCs w:val="28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591F12" w:rsidRPr="00591F12" w:rsidRDefault="00591F12" w:rsidP="00591F12">
      <w:pPr>
        <w:numPr>
          <w:ilvl w:val="0"/>
          <w:numId w:val="1"/>
        </w:numPr>
        <w:tabs>
          <w:tab w:val="left" w:pos="2208"/>
        </w:tabs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F12">
        <w:rPr>
          <w:rFonts w:ascii="Times New Roman" w:eastAsia="Calibri" w:hAnsi="Times New Roman" w:cs="Times New Roman"/>
          <w:sz w:val="28"/>
          <w:szCs w:val="28"/>
        </w:rPr>
        <w:t>обеспечение эмоционального благополучия каждого ребенка, развитие его положительного самоощущения;</w:t>
      </w:r>
    </w:p>
    <w:p w:rsidR="00591F12" w:rsidRPr="00591F12" w:rsidRDefault="00591F12" w:rsidP="00591F12">
      <w:pPr>
        <w:numPr>
          <w:ilvl w:val="0"/>
          <w:numId w:val="1"/>
        </w:numPr>
        <w:tabs>
          <w:tab w:val="left" w:pos="2208"/>
        </w:tabs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F12">
        <w:rPr>
          <w:rFonts w:ascii="Times New Roman" w:eastAsia="Calibri" w:hAnsi="Times New Roman" w:cs="Times New Roman"/>
          <w:sz w:val="28"/>
          <w:szCs w:val="28"/>
        </w:rPr>
        <w:t>развитие инициативности, любознательности, произвольности, способности к творческому самовыражению;</w:t>
      </w:r>
    </w:p>
    <w:p w:rsidR="00591F12" w:rsidRPr="00591F12" w:rsidRDefault="00591F12" w:rsidP="00591F12">
      <w:pPr>
        <w:numPr>
          <w:ilvl w:val="0"/>
          <w:numId w:val="1"/>
        </w:numPr>
        <w:tabs>
          <w:tab w:val="left" w:pos="2208"/>
        </w:tabs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F12">
        <w:rPr>
          <w:rFonts w:ascii="Times New Roman" w:eastAsia="Calibri" w:hAnsi="Times New Roman" w:cs="Times New Roman"/>
          <w:sz w:val="28"/>
          <w:szCs w:val="28"/>
        </w:rPr>
        <w:t>стимулирование коммуникативной, познавательной, игровой и другой активности детей в различных видах деятельности;</w:t>
      </w:r>
    </w:p>
    <w:p w:rsidR="00591F12" w:rsidRPr="00591F12" w:rsidRDefault="00591F12" w:rsidP="00591F12">
      <w:pPr>
        <w:numPr>
          <w:ilvl w:val="0"/>
          <w:numId w:val="1"/>
        </w:numPr>
        <w:tabs>
          <w:tab w:val="left" w:pos="2208"/>
        </w:tabs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F12">
        <w:rPr>
          <w:rFonts w:ascii="Times New Roman" w:eastAsia="Calibri" w:hAnsi="Times New Roman" w:cs="Times New Roman"/>
          <w:sz w:val="28"/>
          <w:szCs w:val="28"/>
        </w:rPr>
        <w:t>охрана жизни и укрепление физического и психического здоровья детей;</w:t>
      </w:r>
    </w:p>
    <w:p w:rsidR="00591F12" w:rsidRPr="00591F12" w:rsidRDefault="00591F12" w:rsidP="00591F12">
      <w:pPr>
        <w:numPr>
          <w:ilvl w:val="0"/>
          <w:numId w:val="1"/>
        </w:numPr>
        <w:tabs>
          <w:tab w:val="left" w:pos="2208"/>
        </w:tabs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F12">
        <w:rPr>
          <w:rFonts w:ascii="Times New Roman" w:eastAsia="Calibri" w:hAnsi="Times New Roman" w:cs="Times New Roman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591F12" w:rsidRPr="00591F12" w:rsidRDefault="00591F12" w:rsidP="00591F12">
      <w:pPr>
        <w:numPr>
          <w:ilvl w:val="0"/>
          <w:numId w:val="1"/>
        </w:numPr>
        <w:tabs>
          <w:tab w:val="left" w:pos="2208"/>
        </w:tabs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F12">
        <w:rPr>
          <w:rFonts w:ascii="Times New Roman" w:eastAsia="Calibri" w:hAnsi="Times New Roman" w:cs="Times New Roman"/>
          <w:sz w:val="28"/>
          <w:szCs w:val="28"/>
        </w:rPr>
        <w:t>формирование поведения: умений, навыков, привычек нравственного и дисциплинированного поведения, соответствующих черт характера;</w:t>
      </w:r>
    </w:p>
    <w:p w:rsidR="0050774F" w:rsidRDefault="0050774F" w:rsidP="0050774F">
      <w:pPr>
        <w:tabs>
          <w:tab w:val="left" w:pos="2208"/>
        </w:tabs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2315" w:rsidRDefault="00722315" w:rsidP="0050774F">
      <w:pPr>
        <w:tabs>
          <w:tab w:val="left" w:pos="2208"/>
        </w:tabs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4F" w:rsidRPr="00722315" w:rsidRDefault="0050774F" w:rsidP="0050774F">
      <w:pPr>
        <w:tabs>
          <w:tab w:val="left" w:pos="2208"/>
        </w:tabs>
        <w:spacing w:after="0"/>
        <w:ind w:left="993"/>
        <w:contextualSpacing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50774F">
        <w:rPr>
          <w:rFonts w:ascii="Times New Roman" w:eastAsia="Calibri" w:hAnsi="Times New Roman" w:cs="Times New Roman"/>
          <w:b/>
          <w:i/>
          <w:sz w:val="28"/>
          <w:szCs w:val="28"/>
        </w:rPr>
        <w:t>Раздел 3. Виды и формы, содержание деятельности</w:t>
      </w:r>
      <w:r w:rsidR="00E269D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</w:t>
      </w:r>
      <w:r w:rsidR="00E269DE" w:rsidRPr="00722315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ТО</w:t>
      </w:r>
      <w:r w:rsidR="00722315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____________</w:t>
      </w:r>
    </w:p>
    <w:p w:rsidR="00591F12" w:rsidRPr="00591F12" w:rsidRDefault="00591F12" w:rsidP="00591F12">
      <w:pPr>
        <w:tabs>
          <w:tab w:val="left" w:pos="2208"/>
        </w:tabs>
        <w:spacing w:after="0"/>
        <w:ind w:left="99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91F12" w:rsidRPr="00591F12" w:rsidRDefault="00413C57" w:rsidP="00591F12">
      <w:pPr>
        <w:tabs>
          <w:tab w:val="left" w:pos="2208"/>
        </w:tabs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r w:rsidR="00591F12" w:rsidRPr="00591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работы:</w:t>
      </w:r>
    </w:p>
    <w:p w:rsidR="00591F12" w:rsidRPr="00591F12" w:rsidRDefault="00591F12" w:rsidP="00591F12">
      <w:pPr>
        <w:tabs>
          <w:tab w:val="left" w:pos="2208"/>
        </w:tabs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F12" w:rsidRPr="00591F12" w:rsidRDefault="00591F12" w:rsidP="00591F12">
      <w:pPr>
        <w:numPr>
          <w:ilvl w:val="0"/>
          <w:numId w:val="2"/>
        </w:numPr>
        <w:tabs>
          <w:tab w:val="left" w:pos="2208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F12">
        <w:rPr>
          <w:rFonts w:ascii="Times New Roman" w:eastAsia="Calibri" w:hAnsi="Times New Roman" w:cs="Times New Roman"/>
          <w:sz w:val="28"/>
          <w:szCs w:val="28"/>
        </w:rPr>
        <w:t>интеллектуальные игры,</w:t>
      </w:r>
    </w:p>
    <w:p w:rsidR="00591F12" w:rsidRPr="00591F12" w:rsidRDefault="00591F12" w:rsidP="00591F12">
      <w:pPr>
        <w:numPr>
          <w:ilvl w:val="0"/>
          <w:numId w:val="2"/>
        </w:numPr>
        <w:tabs>
          <w:tab w:val="left" w:pos="2208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F12">
        <w:rPr>
          <w:rFonts w:ascii="Times New Roman" w:eastAsia="Calibri" w:hAnsi="Times New Roman" w:cs="Times New Roman"/>
          <w:sz w:val="28"/>
          <w:szCs w:val="28"/>
        </w:rPr>
        <w:t xml:space="preserve">викторины, </w:t>
      </w:r>
    </w:p>
    <w:p w:rsidR="00591F12" w:rsidRPr="00591F12" w:rsidRDefault="00591F12" w:rsidP="00591F12">
      <w:pPr>
        <w:numPr>
          <w:ilvl w:val="0"/>
          <w:numId w:val="2"/>
        </w:numPr>
        <w:tabs>
          <w:tab w:val="left" w:pos="2208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F12">
        <w:rPr>
          <w:rFonts w:ascii="Times New Roman" w:eastAsia="Calibri" w:hAnsi="Times New Roman" w:cs="Times New Roman"/>
          <w:sz w:val="28"/>
          <w:szCs w:val="28"/>
        </w:rPr>
        <w:t>конкурсы,</w:t>
      </w:r>
    </w:p>
    <w:p w:rsidR="00591F12" w:rsidRPr="00591F12" w:rsidRDefault="00591F12" w:rsidP="00591F12">
      <w:pPr>
        <w:numPr>
          <w:ilvl w:val="0"/>
          <w:numId w:val="2"/>
        </w:numPr>
        <w:tabs>
          <w:tab w:val="left" w:pos="2208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F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беседы, </w:t>
      </w:r>
    </w:p>
    <w:p w:rsidR="00591F12" w:rsidRPr="00591F12" w:rsidRDefault="00591F12" w:rsidP="00591F12">
      <w:pPr>
        <w:numPr>
          <w:ilvl w:val="0"/>
          <w:numId w:val="2"/>
        </w:numPr>
        <w:tabs>
          <w:tab w:val="left" w:pos="2208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F12">
        <w:rPr>
          <w:rFonts w:ascii="Times New Roman" w:eastAsia="Calibri" w:hAnsi="Times New Roman" w:cs="Times New Roman"/>
          <w:sz w:val="28"/>
          <w:szCs w:val="28"/>
        </w:rPr>
        <w:t xml:space="preserve">экскурсии, </w:t>
      </w:r>
    </w:p>
    <w:p w:rsidR="00591F12" w:rsidRPr="00591F12" w:rsidRDefault="00591F12" w:rsidP="00591F12">
      <w:pPr>
        <w:numPr>
          <w:ilvl w:val="0"/>
          <w:numId w:val="2"/>
        </w:numPr>
        <w:tabs>
          <w:tab w:val="left" w:pos="2208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F12">
        <w:rPr>
          <w:rFonts w:ascii="Times New Roman" w:eastAsia="Calibri" w:hAnsi="Times New Roman" w:cs="Times New Roman"/>
          <w:sz w:val="28"/>
          <w:szCs w:val="28"/>
        </w:rPr>
        <w:t>круглые столы;</w:t>
      </w:r>
    </w:p>
    <w:p w:rsidR="00591F12" w:rsidRPr="00591F12" w:rsidRDefault="00591F12" w:rsidP="00591F12">
      <w:pPr>
        <w:numPr>
          <w:ilvl w:val="0"/>
          <w:numId w:val="2"/>
        </w:numPr>
        <w:tabs>
          <w:tab w:val="left" w:pos="2208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F12">
        <w:rPr>
          <w:rFonts w:ascii="Times New Roman" w:eastAsia="Calibri" w:hAnsi="Times New Roman" w:cs="Times New Roman"/>
          <w:sz w:val="28"/>
          <w:szCs w:val="28"/>
        </w:rPr>
        <w:t>встречи с интересными людьми;</w:t>
      </w:r>
    </w:p>
    <w:p w:rsidR="00591F12" w:rsidRDefault="00591F12" w:rsidP="00591F12">
      <w:pPr>
        <w:numPr>
          <w:ilvl w:val="0"/>
          <w:numId w:val="2"/>
        </w:numPr>
        <w:tabs>
          <w:tab w:val="left" w:pos="2208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F12">
        <w:rPr>
          <w:rFonts w:ascii="Times New Roman" w:eastAsia="Calibri" w:hAnsi="Times New Roman" w:cs="Times New Roman"/>
          <w:sz w:val="28"/>
          <w:szCs w:val="28"/>
        </w:rPr>
        <w:t>совместные</w:t>
      </w:r>
      <w:r w:rsidR="0039523D">
        <w:rPr>
          <w:rFonts w:ascii="Times New Roman" w:eastAsia="Calibri" w:hAnsi="Times New Roman" w:cs="Times New Roman"/>
          <w:sz w:val="28"/>
          <w:szCs w:val="28"/>
        </w:rPr>
        <w:t xml:space="preserve"> мероприятия с родителями;</w:t>
      </w:r>
    </w:p>
    <w:p w:rsidR="0039523D" w:rsidRDefault="0039523D" w:rsidP="00591F12">
      <w:pPr>
        <w:numPr>
          <w:ilvl w:val="0"/>
          <w:numId w:val="2"/>
        </w:numPr>
        <w:tabs>
          <w:tab w:val="left" w:pos="2208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часы общения;</w:t>
      </w:r>
    </w:p>
    <w:p w:rsidR="0039523D" w:rsidRPr="0039523D" w:rsidRDefault="0039523D" w:rsidP="0039523D">
      <w:pPr>
        <w:numPr>
          <w:ilvl w:val="0"/>
          <w:numId w:val="2"/>
        </w:numPr>
        <w:tabs>
          <w:tab w:val="left" w:pos="2208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экскурсии;</w:t>
      </w:r>
    </w:p>
    <w:p w:rsidR="0039523D" w:rsidRDefault="0039523D" w:rsidP="00591F12">
      <w:pPr>
        <w:numPr>
          <w:ilvl w:val="0"/>
          <w:numId w:val="2"/>
        </w:numPr>
        <w:tabs>
          <w:tab w:val="left" w:pos="2208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выставки;</w:t>
      </w:r>
    </w:p>
    <w:p w:rsidR="0039523D" w:rsidRDefault="0039523D" w:rsidP="00591F12">
      <w:pPr>
        <w:numPr>
          <w:ilvl w:val="0"/>
          <w:numId w:val="2"/>
        </w:numPr>
        <w:tabs>
          <w:tab w:val="left" w:pos="2208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ярмарки профессий;</w:t>
      </w:r>
    </w:p>
    <w:p w:rsidR="0039523D" w:rsidRDefault="0039523D" w:rsidP="00591F12">
      <w:pPr>
        <w:numPr>
          <w:ilvl w:val="0"/>
          <w:numId w:val="2"/>
        </w:numPr>
        <w:tabs>
          <w:tab w:val="left" w:pos="2208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дни открытых дверей;</w:t>
      </w:r>
    </w:p>
    <w:p w:rsidR="0039523D" w:rsidRDefault="0039523D" w:rsidP="00591F12">
      <w:pPr>
        <w:numPr>
          <w:ilvl w:val="0"/>
          <w:numId w:val="2"/>
        </w:numPr>
        <w:tabs>
          <w:tab w:val="left" w:pos="2208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смены.</w:t>
      </w:r>
    </w:p>
    <w:p w:rsidR="00413C57" w:rsidRDefault="00413C57" w:rsidP="00413C57">
      <w:pPr>
        <w:tabs>
          <w:tab w:val="left" w:pos="2208"/>
        </w:tabs>
        <w:spacing w:after="0"/>
        <w:ind w:left="140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13C57" w:rsidRDefault="00413C57" w:rsidP="00413C57">
      <w:pPr>
        <w:tabs>
          <w:tab w:val="left" w:pos="2208"/>
        </w:tabs>
        <w:spacing w:after="0"/>
        <w:ind w:left="140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13C57">
        <w:rPr>
          <w:rFonts w:ascii="Times New Roman" w:eastAsia="Calibri" w:hAnsi="Times New Roman" w:cs="Times New Roman"/>
          <w:b/>
          <w:sz w:val="28"/>
          <w:szCs w:val="28"/>
        </w:rPr>
        <w:t>Воспитательные методы:</w:t>
      </w:r>
    </w:p>
    <w:p w:rsidR="00413C57" w:rsidRPr="00413C57" w:rsidRDefault="00413C57" w:rsidP="00413C57">
      <w:pPr>
        <w:tabs>
          <w:tab w:val="left" w:pos="2208"/>
        </w:tabs>
        <w:spacing w:after="0"/>
        <w:ind w:left="140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13C57" w:rsidRPr="00722315" w:rsidRDefault="00413C57" w:rsidP="00722315">
      <w:pPr>
        <w:pStyle w:val="ab"/>
        <w:numPr>
          <w:ilvl w:val="0"/>
          <w:numId w:val="6"/>
        </w:numPr>
        <w:tabs>
          <w:tab w:val="left" w:pos="1418"/>
        </w:tabs>
        <w:spacing w:after="0"/>
        <w:ind w:hanging="986"/>
        <w:rPr>
          <w:rFonts w:ascii="Times New Roman" w:eastAsia="Calibri" w:hAnsi="Times New Roman" w:cs="Times New Roman"/>
          <w:sz w:val="28"/>
          <w:szCs w:val="28"/>
        </w:rPr>
      </w:pPr>
      <w:r w:rsidRPr="00722315">
        <w:rPr>
          <w:rFonts w:ascii="Times New Roman" w:eastAsia="Calibri" w:hAnsi="Times New Roman" w:cs="Times New Roman"/>
          <w:sz w:val="28"/>
          <w:szCs w:val="28"/>
        </w:rPr>
        <w:t>вовлечение в деятельность</w:t>
      </w:r>
    </w:p>
    <w:p w:rsidR="00413C57" w:rsidRPr="00722315" w:rsidRDefault="00413C57" w:rsidP="00722315">
      <w:pPr>
        <w:pStyle w:val="ab"/>
        <w:numPr>
          <w:ilvl w:val="0"/>
          <w:numId w:val="6"/>
        </w:numPr>
        <w:tabs>
          <w:tab w:val="left" w:pos="1418"/>
        </w:tabs>
        <w:spacing w:after="0"/>
        <w:ind w:hanging="986"/>
        <w:rPr>
          <w:rFonts w:ascii="Times New Roman" w:eastAsia="Calibri" w:hAnsi="Times New Roman" w:cs="Times New Roman"/>
          <w:sz w:val="28"/>
          <w:szCs w:val="28"/>
        </w:rPr>
      </w:pPr>
      <w:r w:rsidRPr="00722315">
        <w:rPr>
          <w:rFonts w:ascii="Times New Roman" w:eastAsia="Calibri" w:hAnsi="Times New Roman" w:cs="Times New Roman"/>
          <w:sz w:val="28"/>
          <w:szCs w:val="28"/>
        </w:rPr>
        <w:t>стимулирование</w:t>
      </w:r>
    </w:p>
    <w:p w:rsidR="00413C57" w:rsidRPr="00722315" w:rsidRDefault="00413C57" w:rsidP="00722315">
      <w:pPr>
        <w:pStyle w:val="ab"/>
        <w:numPr>
          <w:ilvl w:val="0"/>
          <w:numId w:val="6"/>
        </w:numPr>
        <w:tabs>
          <w:tab w:val="left" w:pos="1418"/>
        </w:tabs>
        <w:spacing w:after="0"/>
        <w:ind w:hanging="986"/>
        <w:rPr>
          <w:rFonts w:ascii="Times New Roman" w:eastAsia="Calibri" w:hAnsi="Times New Roman" w:cs="Times New Roman"/>
          <w:sz w:val="28"/>
          <w:szCs w:val="28"/>
        </w:rPr>
      </w:pPr>
      <w:r w:rsidRPr="00722315">
        <w:rPr>
          <w:rFonts w:ascii="Times New Roman" w:eastAsia="Calibri" w:hAnsi="Times New Roman" w:cs="Times New Roman"/>
          <w:sz w:val="28"/>
          <w:szCs w:val="28"/>
        </w:rPr>
        <w:t>сотрудничеств</w:t>
      </w:r>
    </w:p>
    <w:p w:rsidR="00413C57" w:rsidRPr="00722315" w:rsidRDefault="00413C57" w:rsidP="00722315">
      <w:pPr>
        <w:pStyle w:val="ab"/>
        <w:numPr>
          <w:ilvl w:val="0"/>
          <w:numId w:val="6"/>
        </w:numPr>
        <w:tabs>
          <w:tab w:val="left" w:pos="1418"/>
        </w:tabs>
        <w:spacing w:after="0"/>
        <w:ind w:hanging="986"/>
        <w:rPr>
          <w:rFonts w:ascii="Times New Roman" w:eastAsia="Calibri" w:hAnsi="Times New Roman" w:cs="Times New Roman"/>
          <w:sz w:val="28"/>
          <w:szCs w:val="28"/>
        </w:rPr>
      </w:pPr>
      <w:r w:rsidRPr="00722315">
        <w:rPr>
          <w:rFonts w:ascii="Times New Roman" w:eastAsia="Calibri" w:hAnsi="Times New Roman" w:cs="Times New Roman"/>
          <w:sz w:val="28"/>
          <w:szCs w:val="28"/>
        </w:rPr>
        <w:t>доверие</w:t>
      </w:r>
    </w:p>
    <w:p w:rsidR="00413C57" w:rsidRPr="00722315" w:rsidRDefault="00413C57" w:rsidP="00722315">
      <w:pPr>
        <w:pStyle w:val="ab"/>
        <w:numPr>
          <w:ilvl w:val="0"/>
          <w:numId w:val="6"/>
        </w:numPr>
        <w:tabs>
          <w:tab w:val="left" w:pos="1418"/>
        </w:tabs>
        <w:spacing w:after="0"/>
        <w:ind w:hanging="986"/>
        <w:rPr>
          <w:rFonts w:ascii="Times New Roman" w:eastAsia="Calibri" w:hAnsi="Times New Roman" w:cs="Times New Roman"/>
          <w:sz w:val="28"/>
          <w:szCs w:val="28"/>
        </w:rPr>
      </w:pPr>
      <w:r w:rsidRPr="00722315">
        <w:rPr>
          <w:rFonts w:ascii="Times New Roman" w:eastAsia="Calibri" w:hAnsi="Times New Roman" w:cs="Times New Roman"/>
          <w:sz w:val="28"/>
          <w:szCs w:val="28"/>
        </w:rPr>
        <w:t>открытый диалог</w:t>
      </w:r>
    </w:p>
    <w:p w:rsidR="00413C57" w:rsidRPr="00722315" w:rsidRDefault="00722315" w:rsidP="00722315">
      <w:pPr>
        <w:pStyle w:val="ab"/>
        <w:numPr>
          <w:ilvl w:val="0"/>
          <w:numId w:val="6"/>
        </w:numPr>
        <w:tabs>
          <w:tab w:val="left" w:pos="1418"/>
        </w:tabs>
        <w:spacing w:after="0"/>
        <w:ind w:hanging="98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свобод</w:t>
      </w:r>
      <w:r w:rsidR="00413C57" w:rsidRPr="00722315">
        <w:rPr>
          <w:rFonts w:ascii="Times New Roman" w:eastAsia="Calibri" w:hAnsi="Times New Roman" w:cs="Times New Roman"/>
          <w:sz w:val="28"/>
          <w:szCs w:val="28"/>
        </w:rPr>
        <w:t>а выбора</w:t>
      </w:r>
    </w:p>
    <w:p w:rsidR="00413C57" w:rsidRPr="00722315" w:rsidRDefault="00413C57" w:rsidP="00722315">
      <w:pPr>
        <w:pStyle w:val="ab"/>
        <w:numPr>
          <w:ilvl w:val="0"/>
          <w:numId w:val="6"/>
        </w:numPr>
        <w:tabs>
          <w:tab w:val="left" w:pos="1418"/>
        </w:tabs>
        <w:spacing w:after="0"/>
        <w:ind w:hanging="986"/>
        <w:rPr>
          <w:rFonts w:ascii="Times New Roman" w:eastAsia="Calibri" w:hAnsi="Times New Roman" w:cs="Times New Roman"/>
          <w:sz w:val="28"/>
          <w:szCs w:val="28"/>
        </w:rPr>
      </w:pPr>
      <w:r w:rsidRPr="00722315">
        <w:rPr>
          <w:rFonts w:ascii="Times New Roman" w:eastAsia="Calibri" w:hAnsi="Times New Roman" w:cs="Times New Roman"/>
          <w:sz w:val="28"/>
          <w:szCs w:val="28"/>
        </w:rPr>
        <w:t>увлечение</w:t>
      </w:r>
    </w:p>
    <w:p w:rsidR="00413C57" w:rsidRPr="00722315" w:rsidRDefault="00413C57" w:rsidP="00722315">
      <w:pPr>
        <w:pStyle w:val="ab"/>
        <w:numPr>
          <w:ilvl w:val="0"/>
          <w:numId w:val="6"/>
        </w:numPr>
        <w:tabs>
          <w:tab w:val="left" w:pos="1418"/>
        </w:tabs>
        <w:spacing w:after="0"/>
        <w:ind w:hanging="986"/>
        <w:rPr>
          <w:rFonts w:ascii="Times New Roman" w:eastAsia="Calibri" w:hAnsi="Times New Roman" w:cs="Times New Roman"/>
          <w:sz w:val="28"/>
          <w:szCs w:val="28"/>
        </w:rPr>
      </w:pPr>
      <w:r w:rsidRPr="00722315">
        <w:rPr>
          <w:rFonts w:ascii="Times New Roman" w:eastAsia="Calibri" w:hAnsi="Times New Roman" w:cs="Times New Roman"/>
          <w:sz w:val="28"/>
          <w:szCs w:val="28"/>
        </w:rPr>
        <w:t>убеждение</w:t>
      </w:r>
    </w:p>
    <w:p w:rsidR="00413C57" w:rsidRPr="00722315" w:rsidRDefault="00413C57" w:rsidP="00722315">
      <w:pPr>
        <w:pStyle w:val="ab"/>
        <w:numPr>
          <w:ilvl w:val="0"/>
          <w:numId w:val="6"/>
        </w:numPr>
        <w:tabs>
          <w:tab w:val="left" w:pos="1418"/>
        </w:tabs>
        <w:spacing w:after="0"/>
        <w:ind w:hanging="986"/>
        <w:rPr>
          <w:rFonts w:ascii="Times New Roman" w:eastAsia="Calibri" w:hAnsi="Times New Roman" w:cs="Times New Roman"/>
          <w:sz w:val="28"/>
          <w:szCs w:val="28"/>
        </w:rPr>
      </w:pPr>
      <w:r w:rsidRPr="00722315">
        <w:rPr>
          <w:rFonts w:ascii="Times New Roman" w:eastAsia="Calibri" w:hAnsi="Times New Roman" w:cs="Times New Roman"/>
          <w:sz w:val="28"/>
          <w:szCs w:val="28"/>
        </w:rPr>
        <w:t>понимание</w:t>
      </w:r>
    </w:p>
    <w:p w:rsidR="00413C57" w:rsidRPr="00722315" w:rsidRDefault="00413C57" w:rsidP="00722315">
      <w:pPr>
        <w:pStyle w:val="ab"/>
        <w:numPr>
          <w:ilvl w:val="0"/>
          <w:numId w:val="6"/>
        </w:numPr>
        <w:tabs>
          <w:tab w:val="left" w:pos="1418"/>
        </w:tabs>
        <w:spacing w:after="0"/>
        <w:ind w:hanging="986"/>
        <w:rPr>
          <w:rFonts w:ascii="Times New Roman" w:eastAsia="Calibri" w:hAnsi="Times New Roman" w:cs="Times New Roman"/>
          <w:sz w:val="28"/>
          <w:szCs w:val="28"/>
        </w:rPr>
      </w:pPr>
      <w:r w:rsidRPr="00722315">
        <w:rPr>
          <w:rFonts w:ascii="Times New Roman" w:eastAsia="Calibri" w:hAnsi="Times New Roman" w:cs="Times New Roman"/>
          <w:sz w:val="28"/>
          <w:szCs w:val="28"/>
        </w:rPr>
        <w:t>коллективный анализ и оценк</w:t>
      </w:r>
      <w:proofErr w:type="gramStart"/>
      <w:r w:rsidRPr="00722315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722315">
        <w:rPr>
          <w:rFonts w:ascii="Times New Roman" w:eastAsia="Calibri" w:hAnsi="Times New Roman" w:cs="Times New Roman"/>
          <w:sz w:val="28"/>
          <w:szCs w:val="28"/>
        </w:rPr>
        <w:t xml:space="preserve"> личный пример.</w:t>
      </w:r>
    </w:p>
    <w:p w:rsidR="00413C57" w:rsidRDefault="00413C57" w:rsidP="00413C57">
      <w:pPr>
        <w:tabs>
          <w:tab w:val="left" w:pos="2208"/>
        </w:tabs>
        <w:spacing w:after="0"/>
        <w:ind w:left="140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020D" w:rsidRPr="00722315" w:rsidRDefault="006A020D" w:rsidP="006A020D">
      <w:pPr>
        <w:tabs>
          <w:tab w:val="left" w:pos="2208"/>
        </w:tabs>
        <w:spacing w:after="0"/>
        <w:ind w:left="140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91F12" w:rsidRPr="00722315" w:rsidRDefault="006A020D" w:rsidP="006A020D">
      <w:pPr>
        <w:tabs>
          <w:tab w:val="left" w:pos="2208"/>
        </w:tabs>
        <w:spacing w:after="0"/>
        <w:ind w:left="-567" w:firstLine="141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2231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Воспитательная работа ведется по следующим направлениям (модулям): </w:t>
      </w:r>
    </w:p>
    <w:p w:rsidR="006A020D" w:rsidRPr="006A020D" w:rsidRDefault="006A020D" w:rsidP="006A020D">
      <w:pPr>
        <w:tabs>
          <w:tab w:val="left" w:pos="2208"/>
        </w:tabs>
        <w:spacing w:after="0"/>
        <w:ind w:left="-567" w:firstLine="141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6A020D" w:rsidRDefault="006A020D" w:rsidP="00591F12">
      <w:pPr>
        <w:tabs>
          <w:tab w:val="left" w:pos="2208"/>
        </w:tabs>
        <w:spacing w:after="0"/>
        <w:ind w:left="140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6802"/>
      </w:tblGrid>
      <w:tr w:rsidR="006A020D" w:rsidTr="00717DEC">
        <w:tc>
          <w:tcPr>
            <w:tcW w:w="3369" w:type="dxa"/>
          </w:tcPr>
          <w:p w:rsidR="006A020D" w:rsidRDefault="006A020D" w:rsidP="0071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направление (модуль)</w:t>
            </w:r>
          </w:p>
        </w:tc>
        <w:tc>
          <w:tcPr>
            <w:tcW w:w="11417" w:type="dxa"/>
          </w:tcPr>
          <w:p w:rsidR="006A020D" w:rsidRPr="00C5676D" w:rsidRDefault="006A020D" w:rsidP="006A0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Гражданское воспитание направлено на формирование и развитие личности, которая обладает всеми качествами гражданина и патриота своей Родины.</w:t>
            </w:r>
            <w:r w:rsidRPr="00C56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56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Образовательная функция гражданского воспитания направлена на формирование и развитие общечеловеческих и общегражданских ценностных ориентаций, вооружение детей необходимыми элементарными знаниями и представлениями о политике и патриотизме</w:t>
            </w:r>
            <w:r>
              <w:rPr>
                <w:rFonts w:ascii="Times New Roman" w:hAnsi="Times New Roman" w:cs="Times New Roman"/>
                <w:color w:val="0D1D4A"/>
                <w:sz w:val="24"/>
                <w:szCs w:val="24"/>
              </w:rPr>
              <w:t>.</w:t>
            </w:r>
            <w:r w:rsidRPr="00C5676D">
              <w:rPr>
                <w:rFonts w:ascii="Times New Roman" w:hAnsi="Times New Roman" w:cs="Times New Roman"/>
                <w:color w:val="0D1D4A"/>
                <w:sz w:val="24"/>
                <w:szCs w:val="24"/>
              </w:rPr>
              <w:br/>
            </w:r>
          </w:p>
        </w:tc>
      </w:tr>
      <w:tr w:rsidR="006A020D" w:rsidTr="00717DEC">
        <w:tc>
          <w:tcPr>
            <w:tcW w:w="3369" w:type="dxa"/>
          </w:tcPr>
          <w:p w:rsidR="006A020D" w:rsidRDefault="006A020D" w:rsidP="0071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направление (модуль)</w:t>
            </w:r>
          </w:p>
        </w:tc>
        <w:tc>
          <w:tcPr>
            <w:tcW w:w="11417" w:type="dxa"/>
          </w:tcPr>
          <w:p w:rsidR="006A020D" w:rsidRPr="00913590" w:rsidRDefault="00DC48A4" w:rsidP="0071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Экологическое воспитание  формирует  у человека сознательное восприятие</w:t>
            </w:r>
            <w:r w:rsidR="006A020D" w:rsidRPr="0091359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окружающей природной среды, убежденности в необходимости бережного отношения к природе</w:t>
            </w:r>
            <w:r w:rsidR="006A020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6A020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Э</w:t>
            </w:r>
            <w:r w:rsidR="006A020D" w:rsidRPr="00A658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кологически образованный человек понимает, что </w:t>
            </w:r>
            <w:r w:rsidR="006A020D" w:rsidRPr="00A658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природа – такое же живое существо, как и он сам. Силы ее велики, но не безграничны</w:t>
            </w:r>
            <w:r w:rsidR="006A020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A020D" w:rsidTr="00717DEC">
        <w:tc>
          <w:tcPr>
            <w:tcW w:w="3369" w:type="dxa"/>
          </w:tcPr>
          <w:p w:rsidR="006A020D" w:rsidRDefault="00DC48A4" w:rsidP="0071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</w:t>
            </w:r>
            <w:r w:rsidR="006A020D">
              <w:rPr>
                <w:rFonts w:ascii="Times New Roman" w:hAnsi="Times New Roman" w:cs="Times New Roman"/>
                <w:sz w:val="24"/>
                <w:szCs w:val="24"/>
              </w:rPr>
              <w:t>здоровительное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(модуль)</w:t>
            </w:r>
          </w:p>
        </w:tc>
        <w:tc>
          <w:tcPr>
            <w:tcW w:w="11417" w:type="dxa"/>
          </w:tcPr>
          <w:p w:rsidR="006A020D" w:rsidRPr="00DC48A4" w:rsidRDefault="00DC48A4" w:rsidP="00DC48A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A020D" w:rsidRPr="00DC4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сновная цель </w:t>
            </w:r>
            <w:r w:rsidRPr="00DC4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спортивно-оздоровительного направления</w:t>
            </w:r>
            <w:r w:rsidR="006A020D" w:rsidRPr="00DC4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укрепление здоровья, развитие двигательных способностей.</w:t>
            </w:r>
          </w:p>
          <w:p w:rsidR="006A020D" w:rsidRPr="00DC48A4" w:rsidRDefault="006A020D" w:rsidP="00DC48A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Повышенная двигательная активность - это биологическая потребность развивающегося организма, от </w:t>
            </w:r>
            <w:proofErr w:type="gramStart"/>
            <w:r w:rsidRPr="00DC4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степени</w:t>
            </w:r>
            <w:proofErr w:type="gramEnd"/>
            <w:r w:rsidRPr="00DC4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удовлетворения которой зависит здоровье детей, не только их физическое, но и общее развитие.</w:t>
            </w:r>
          </w:p>
          <w:p w:rsidR="006A020D" w:rsidRDefault="006A020D" w:rsidP="00DC48A4">
            <w:pPr>
              <w:pStyle w:val="a9"/>
              <w:jc w:val="both"/>
            </w:pPr>
            <w:r w:rsidRPr="00DC4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Спортивно-оздоровительное направление  </w:t>
            </w:r>
            <w:r w:rsidRPr="00DC48A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это формирование основ здорового и безопасного образа жизни у обучающихся начальных классов, что является одной из приоритетных целей.</w:t>
            </w:r>
          </w:p>
        </w:tc>
      </w:tr>
      <w:tr w:rsidR="006A020D" w:rsidTr="00717DEC">
        <w:tc>
          <w:tcPr>
            <w:tcW w:w="3369" w:type="dxa"/>
          </w:tcPr>
          <w:p w:rsidR="006A020D" w:rsidRDefault="006A020D" w:rsidP="0071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r w:rsidR="00DC48A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(модуль)</w:t>
            </w:r>
          </w:p>
        </w:tc>
        <w:tc>
          <w:tcPr>
            <w:tcW w:w="11417" w:type="dxa"/>
          </w:tcPr>
          <w:p w:rsidR="006A020D" w:rsidRPr="00EC149A" w:rsidRDefault="006A020D" w:rsidP="00DC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Эстетическое</w:t>
            </w:r>
            <w:r w:rsidRPr="00EC1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C14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направление</w:t>
            </w:r>
            <w:r w:rsidRPr="00EC1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EC1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–ц</w:t>
            </w:r>
            <w:proofErr w:type="gramEnd"/>
            <w:r w:rsidRPr="00EC1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еленаправленный и планомерный процесс развития у детей </w:t>
            </w:r>
            <w:r w:rsidRPr="00EC14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эстетических</w:t>
            </w:r>
            <w:r w:rsidRPr="00EC1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знаний, вкусов, интересов и потребностей (педагогический словарь).</w:t>
            </w:r>
            <w:r>
              <w:rPr>
                <w:rFonts w:ascii="Arial" w:hAnsi="Arial" w:cs="Arial"/>
                <w:b/>
                <w:bCs/>
                <w:color w:val="383838"/>
                <w:sz w:val="23"/>
                <w:szCs w:val="23"/>
                <w:shd w:val="clear" w:color="auto" w:fill="F0F0F0"/>
              </w:rPr>
              <w:t xml:space="preserve"> </w:t>
            </w:r>
            <w:r w:rsidRPr="00481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</w:rPr>
              <w:t>Э</w:t>
            </w:r>
            <w:r w:rsidRPr="00481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стетического воспитания подразумевает такое педагогическое воздействие на ребенка, которое способствует развитию у него способности воспринимать прекрасное вокруг себя, отличать красивое, гармоничное </w:t>
            </w:r>
            <w:proofErr w:type="gramStart"/>
            <w:r w:rsidRPr="00481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481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безобразного. Молодые люди со временем должны не только уметь оценивать красоту природы, человеческих отношений, но и испытывать необходимость эстетической деятельности.</w:t>
            </w:r>
          </w:p>
        </w:tc>
      </w:tr>
      <w:tr w:rsidR="006A020D" w:rsidTr="00717DEC">
        <w:tc>
          <w:tcPr>
            <w:tcW w:w="3369" w:type="dxa"/>
          </w:tcPr>
          <w:p w:rsidR="006A020D" w:rsidRDefault="006A020D" w:rsidP="0071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DC48A4" w:rsidRDefault="00DC48A4" w:rsidP="0071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(модуль)</w:t>
            </w:r>
          </w:p>
        </w:tc>
        <w:tc>
          <w:tcPr>
            <w:tcW w:w="11417" w:type="dxa"/>
          </w:tcPr>
          <w:p w:rsidR="006A020D" w:rsidRPr="008C24CC" w:rsidRDefault="006A020D" w:rsidP="00DC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  <w:t>Духовно</w:t>
            </w:r>
            <w:r w:rsidRPr="008C2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-</w:t>
            </w:r>
            <w:r w:rsidRPr="008C24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  <w:t>нравственное</w:t>
            </w:r>
            <w:r w:rsidRPr="008C2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 xml:space="preserve"> развитие — формирование и последовательное укрепление способности человека оценивать и выстраивать на основе традиционных моральных норм и нравственных идеалов отношения к себе и окружающему миру. </w:t>
            </w:r>
          </w:p>
        </w:tc>
      </w:tr>
      <w:tr w:rsidR="006A020D" w:rsidTr="00717DEC">
        <w:tc>
          <w:tcPr>
            <w:tcW w:w="3369" w:type="dxa"/>
          </w:tcPr>
          <w:p w:rsidR="006A020D" w:rsidRDefault="006A020D" w:rsidP="0071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r w:rsidR="00DC48A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(модуль)</w:t>
            </w:r>
          </w:p>
        </w:tc>
        <w:tc>
          <w:tcPr>
            <w:tcW w:w="11417" w:type="dxa"/>
          </w:tcPr>
          <w:p w:rsidR="006A020D" w:rsidRPr="007045AE" w:rsidRDefault="006A020D" w:rsidP="00DC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Патриотизм</w:t>
            </w:r>
            <w:r w:rsidRPr="00704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– это стойкая гражданская позиция, гордость за свою страну и трепетное уважительное отношение к ее истории. Привитие любви к Родине, чувства гордости и </w:t>
            </w:r>
            <w:r w:rsidRPr="007045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патриотизма</w:t>
            </w:r>
            <w:r w:rsidRPr="00704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– необходимый и обязательный элемент воспитания ребенка. </w:t>
            </w:r>
            <w:r w:rsidRPr="007045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Патриотическое</w:t>
            </w:r>
            <w:r w:rsidRPr="00704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воспитание представляет собой целенаправленный процесс формирования социально-ценностного отношения к Родине, своему народу, его культуре, языку, традициям, природе.</w:t>
            </w:r>
          </w:p>
        </w:tc>
      </w:tr>
      <w:tr w:rsidR="006A020D" w:rsidTr="00717DEC">
        <w:tc>
          <w:tcPr>
            <w:tcW w:w="3369" w:type="dxa"/>
          </w:tcPr>
          <w:p w:rsidR="006A020D" w:rsidRDefault="006A020D" w:rsidP="0071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  <w:r w:rsidR="00DC48A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(модуль)</w:t>
            </w:r>
          </w:p>
        </w:tc>
        <w:tc>
          <w:tcPr>
            <w:tcW w:w="11417" w:type="dxa"/>
          </w:tcPr>
          <w:p w:rsidR="006A020D" w:rsidRPr="007045AE" w:rsidRDefault="006A020D" w:rsidP="00DC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  <w:t>Семейное</w:t>
            </w:r>
            <w:r w:rsidR="00DC4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 воспитание -</w:t>
            </w:r>
            <w:r w:rsidRPr="00704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 xml:space="preserve"> систематическое целенаправленное воздействие на ребёнка взрослых членов </w:t>
            </w:r>
            <w:r w:rsidRPr="007045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  <w:t>семьи</w:t>
            </w:r>
            <w:r w:rsidRPr="00704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 и </w:t>
            </w:r>
            <w:r w:rsidRPr="007045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  <w:t>семейного</w:t>
            </w:r>
            <w:r w:rsidRPr="00704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 укла</w:t>
            </w:r>
            <w:r w:rsidR="00DC4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да. Главная и общая задача семейного воспитания</w:t>
            </w:r>
            <w:r w:rsidRPr="00704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 xml:space="preserve"> — подготовка  детей к жизни в существующих социальных условиях; более узкая, конкретная — усвоение ими знаний, умений и навыков, необходимых для нормального формирования личности в условиях </w:t>
            </w:r>
            <w:r w:rsidRPr="007045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  <w:t>семьи</w:t>
            </w:r>
            <w:r w:rsidRPr="00704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 xml:space="preserve">.  </w:t>
            </w:r>
          </w:p>
        </w:tc>
      </w:tr>
      <w:tr w:rsidR="006A020D" w:rsidTr="00717DEC">
        <w:tc>
          <w:tcPr>
            <w:tcW w:w="3369" w:type="dxa"/>
          </w:tcPr>
          <w:p w:rsidR="006A020D" w:rsidRDefault="006A020D" w:rsidP="0071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r w:rsidR="00DC48A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(модуль)</w:t>
            </w:r>
          </w:p>
        </w:tc>
        <w:tc>
          <w:tcPr>
            <w:tcW w:w="11417" w:type="dxa"/>
          </w:tcPr>
          <w:p w:rsidR="006A020D" w:rsidRPr="00347B38" w:rsidRDefault="006A020D" w:rsidP="00DC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347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нтеллектуальное </w:t>
            </w:r>
            <w:r w:rsidRPr="00347B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направление</w:t>
            </w:r>
            <w:r w:rsidRPr="00347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развития личности — это </w:t>
            </w:r>
            <w:r w:rsidRPr="00347B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направление</w:t>
            </w:r>
            <w:r w:rsidRPr="00347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которое обеспечивается воспитанием и обучением, состоящее в усвоении основных понятий об эффективных способах мыслительных действий применительно к решению задач и другим видам практического применения аналитико-синтетической деятельности, в усвоении основных элементов общенаучных методов познания.</w:t>
            </w:r>
          </w:p>
        </w:tc>
      </w:tr>
      <w:tr w:rsidR="006A020D" w:rsidTr="00717DEC">
        <w:tc>
          <w:tcPr>
            <w:tcW w:w="3369" w:type="dxa"/>
          </w:tcPr>
          <w:p w:rsidR="006A020D" w:rsidRDefault="006A020D" w:rsidP="0071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DC48A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(модуль)</w:t>
            </w:r>
          </w:p>
          <w:p w:rsidR="00CA1A5D" w:rsidRDefault="00CA1A5D" w:rsidP="0071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5D" w:rsidRDefault="00CA1A5D" w:rsidP="0071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5D" w:rsidRDefault="00CA1A5D" w:rsidP="0071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5D" w:rsidRDefault="00CA1A5D" w:rsidP="0071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5D" w:rsidRDefault="00CA1A5D" w:rsidP="0071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5D" w:rsidRDefault="00CA1A5D" w:rsidP="0071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5D" w:rsidRDefault="00CA1A5D" w:rsidP="0071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5D" w:rsidRDefault="00CA1A5D" w:rsidP="0071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5D" w:rsidRDefault="00CA1A5D" w:rsidP="0071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5D" w:rsidRDefault="00CA1A5D" w:rsidP="0071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(модуль)</w:t>
            </w:r>
          </w:p>
        </w:tc>
        <w:tc>
          <w:tcPr>
            <w:tcW w:w="11417" w:type="dxa"/>
          </w:tcPr>
          <w:p w:rsidR="006A020D" w:rsidRPr="00347B38" w:rsidRDefault="006A020D" w:rsidP="0055273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</w:pPr>
            <w:r w:rsidRPr="00347B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Социальное</w:t>
            </w:r>
            <w:r w:rsidRPr="00347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47B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направление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C4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это </w:t>
            </w:r>
            <w:r w:rsidRPr="00347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усвоение основных понятий 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347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оциальных нормах отношений, в том числе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 общечеловеческих ценностях, </w:t>
            </w:r>
            <w:r w:rsidRPr="00347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усвоение основных обобщенных закономерностей жизни и развития общества и человека в нем.</w:t>
            </w:r>
            <w:r w:rsidRPr="00347B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  <w:t xml:space="preserve"> </w:t>
            </w:r>
          </w:p>
          <w:p w:rsidR="006A020D" w:rsidRDefault="006A020D" w:rsidP="005527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</w:pPr>
            <w:r w:rsidRPr="00347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lastRenderedPageBreak/>
              <w:t>Проблема формирования сознательного гражданина с прочными убеждениями по праву стоит основной проблемой воспитания. Важно воспитывать с ранних лет коллективизм, требовательность к себе и друг к другу, честность и правдивость, стойкость, трудолюбие, потребность приносить пользу окружающим, целенаправленно формировать мотивационную сферу растущего человека.</w:t>
            </w:r>
          </w:p>
          <w:p w:rsidR="00806D02" w:rsidRPr="00CA1A5D" w:rsidRDefault="00CA1A5D" w:rsidP="00CA1A5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A1A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Профориентационное</w:t>
            </w:r>
            <w:proofErr w:type="spellEnd"/>
            <w:r w:rsidR="00806D02" w:rsidRPr="00CA1A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A1A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направление – это воспитательная работа, которая заключается в</w:t>
            </w:r>
            <w:r w:rsidR="00806D02" w:rsidRPr="00CA1A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нацеленности не на выбор конк</w:t>
            </w:r>
            <w:r w:rsidRPr="00CA1A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ретной профессии каждым обучающимся</w:t>
            </w:r>
            <w:r w:rsidR="00806D02" w:rsidRPr="00CA1A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а на формирование неких универсальных качеств у учащихся,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      </w:r>
          </w:p>
          <w:p w:rsidR="00806D02" w:rsidRDefault="00806D02" w:rsidP="00CA1A5D">
            <w:pPr>
              <w:pStyle w:val="aa"/>
              <w:shd w:val="clear" w:color="auto" w:fill="FFFFFF"/>
              <w:spacing w:before="0" w:beforeAutospacing="0" w:after="0" w:afterAutospacing="0" w:line="315" w:lineRule="atLeast"/>
            </w:pPr>
          </w:p>
        </w:tc>
      </w:tr>
    </w:tbl>
    <w:p w:rsidR="0050774F" w:rsidRDefault="0050774F" w:rsidP="006A020D">
      <w:pPr>
        <w:rPr>
          <w:rFonts w:ascii="Times New Roman" w:hAnsi="Times New Roman" w:cs="Times New Roman"/>
          <w:sz w:val="24"/>
          <w:szCs w:val="24"/>
        </w:rPr>
      </w:pPr>
    </w:p>
    <w:p w:rsidR="00CF3167" w:rsidRDefault="00CF3167" w:rsidP="00722315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722315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</w:t>
      </w:r>
      <w:r w:rsidR="000729E1" w:rsidRPr="00722315">
        <w:rPr>
          <w:rFonts w:ascii="Times New Roman" w:hAnsi="Times New Roman" w:cs="Times New Roman"/>
          <w:b/>
          <w:i/>
          <w:sz w:val="28"/>
          <w:szCs w:val="28"/>
        </w:rPr>
        <w:t>тат деятельно</w:t>
      </w:r>
      <w:r w:rsidR="00926042" w:rsidRPr="00722315">
        <w:rPr>
          <w:rFonts w:ascii="Times New Roman" w:hAnsi="Times New Roman" w:cs="Times New Roman"/>
          <w:b/>
          <w:i/>
          <w:sz w:val="28"/>
          <w:szCs w:val="28"/>
        </w:rPr>
        <w:t>сти по программе:</w:t>
      </w:r>
    </w:p>
    <w:p w:rsidR="00722315" w:rsidRPr="00722315" w:rsidRDefault="00722315" w:rsidP="00722315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926042" w:rsidRPr="00722315" w:rsidRDefault="00926042" w:rsidP="00722315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315">
        <w:rPr>
          <w:rFonts w:ascii="Times New Roman" w:hAnsi="Times New Roman" w:cs="Times New Roman"/>
          <w:sz w:val="28"/>
          <w:szCs w:val="28"/>
        </w:rPr>
        <w:t xml:space="preserve">формирование гражданской позиции  </w:t>
      </w:r>
      <w:proofErr w:type="gramStart"/>
      <w:r w:rsidRPr="007223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2315">
        <w:rPr>
          <w:rFonts w:ascii="Times New Roman" w:hAnsi="Times New Roman" w:cs="Times New Roman"/>
          <w:sz w:val="28"/>
          <w:szCs w:val="28"/>
        </w:rPr>
        <w:t>;</w:t>
      </w:r>
    </w:p>
    <w:p w:rsidR="00926042" w:rsidRPr="00722315" w:rsidRDefault="00926042" w:rsidP="00722315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315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и подростков;</w:t>
      </w:r>
    </w:p>
    <w:p w:rsidR="00926042" w:rsidRPr="00722315" w:rsidRDefault="00926042" w:rsidP="00722315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315">
        <w:rPr>
          <w:rFonts w:ascii="Times New Roman" w:hAnsi="Times New Roman" w:cs="Times New Roman"/>
          <w:sz w:val="28"/>
          <w:szCs w:val="28"/>
        </w:rPr>
        <w:t>развитие социальных навыков поведения и установок на самостоятельные решения социальных проблемных ситуаций</w:t>
      </w:r>
    </w:p>
    <w:p w:rsidR="00926042" w:rsidRPr="00722315" w:rsidRDefault="00926042" w:rsidP="00722315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315">
        <w:rPr>
          <w:rFonts w:ascii="Times New Roman" w:hAnsi="Times New Roman" w:cs="Times New Roman"/>
          <w:sz w:val="28"/>
          <w:szCs w:val="28"/>
        </w:rPr>
        <w:t>получение детьми практических навыков организации общественно-полезной  значимой деятельности;</w:t>
      </w:r>
    </w:p>
    <w:p w:rsidR="00926042" w:rsidRPr="00722315" w:rsidRDefault="00926042" w:rsidP="00722315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315">
        <w:rPr>
          <w:rFonts w:ascii="Times New Roman" w:hAnsi="Times New Roman" w:cs="Times New Roman"/>
          <w:sz w:val="28"/>
          <w:szCs w:val="28"/>
        </w:rPr>
        <w:t>позитивная оценка  ребенком своего участия  в работе по программе.</w:t>
      </w:r>
    </w:p>
    <w:p w:rsidR="00CF3167" w:rsidRPr="00722315" w:rsidRDefault="00CF3167" w:rsidP="00722315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315">
        <w:rPr>
          <w:rFonts w:ascii="Times New Roman" w:hAnsi="Times New Roman" w:cs="Times New Roman"/>
          <w:sz w:val="28"/>
          <w:szCs w:val="28"/>
        </w:rPr>
        <w:t>использование возможностей искусства, художественной деятельности в  целях саморазвития  самосовершенствования  ребенка, самореализация  его творческих возможностей;</w:t>
      </w:r>
    </w:p>
    <w:p w:rsidR="00CF3167" w:rsidRPr="00722315" w:rsidRDefault="00CF3167" w:rsidP="00722315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315">
        <w:rPr>
          <w:rFonts w:ascii="Times New Roman" w:hAnsi="Times New Roman" w:cs="Times New Roman"/>
          <w:sz w:val="28"/>
          <w:szCs w:val="28"/>
        </w:rPr>
        <w:t>приобщение детей к ценностям художественной культуры, лучшим образцам народного творчества, классического и  современного искусства</w:t>
      </w:r>
      <w:r w:rsidR="00722315">
        <w:rPr>
          <w:rFonts w:ascii="Times New Roman" w:hAnsi="Times New Roman" w:cs="Times New Roman"/>
          <w:sz w:val="28"/>
          <w:szCs w:val="28"/>
        </w:rPr>
        <w:t xml:space="preserve"> </w:t>
      </w:r>
      <w:r w:rsidRPr="00722315">
        <w:rPr>
          <w:rFonts w:ascii="Times New Roman" w:hAnsi="Times New Roman" w:cs="Times New Roman"/>
          <w:sz w:val="28"/>
          <w:szCs w:val="28"/>
        </w:rPr>
        <w:t>-</w:t>
      </w:r>
      <w:r w:rsidR="00722315">
        <w:rPr>
          <w:rFonts w:ascii="Times New Roman" w:hAnsi="Times New Roman" w:cs="Times New Roman"/>
          <w:sz w:val="28"/>
          <w:szCs w:val="28"/>
        </w:rPr>
        <w:t xml:space="preserve"> </w:t>
      </w:r>
      <w:r w:rsidRPr="00722315">
        <w:rPr>
          <w:rFonts w:ascii="Times New Roman" w:hAnsi="Times New Roman" w:cs="Times New Roman"/>
          <w:sz w:val="28"/>
          <w:szCs w:val="28"/>
        </w:rPr>
        <w:t>развитие творческой  интеллектуальной  деятельности, способной понимать  и ценить прекрасное;</w:t>
      </w:r>
    </w:p>
    <w:p w:rsidR="00CF3167" w:rsidRDefault="00CF3167" w:rsidP="00722315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315">
        <w:rPr>
          <w:rFonts w:ascii="Times New Roman" w:hAnsi="Times New Roman" w:cs="Times New Roman"/>
          <w:sz w:val="28"/>
          <w:szCs w:val="28"/>
        </w:rPr>
        <w:t xml:space="preserve">привлечение детей к работе  по возрождению,  приумножению и сохранению  культурных духовно- нравственных  ценностей, накопленных поколениями. </w:t>
      </w:r>
    </w:p>
    <w:p w:rsidR="00722315" w:rsidRDefault="00722315" w:rsidP="00722315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722315" w:rsidRDefault="00722315" w:rsidP="00722315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722315" w:rsidRDefault="00722315" w:rsidP="00722315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722315" w:rsidRDefault="00722315" w:rsidP="00722315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722315" w:rsidRDefault="00722315" w:rsidP="00722315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722315" w:rsidRPr="00722315" w:rsidRDefault="00722315" w:rsidP="00722315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020D" w:rsidRPr="0050774F" w:rsidRDefault="0050774F" w:rsidP="006A02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774F">
        <w:rPr>
          <w:rFonts w:ascii="Times New Roman" w:hAnsi="Times New Roman" w:cs="Times New Roman"/>
          <w:b/>
          <w:i/>
          <w:sz w:val="28"/>
          <w:szCs w:val="28"/>
        </w:rPr>
        <w:t>Раздел 4 Основные направления самоанализа воспитательной деятельности</w:t>
      </w:r>
    </w:p>
    <w:p w:rsidR="006A020D" w:rsidRPr="00591F12" w:rsidRDefault="006A020D" w:rsidP="00591F12">
      <w:pPr>
        <w:tabs>
          <w:tab w:val="left" w:pos="2208"/>
        </w:tabs>
        <w:spacing w:after="0"/>
        <w:ind w:left="140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F3C39" w:rsidRPr="00722315" w:rsidRDefault="0055273E" w:rsidP="00BF3C39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23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Примерный </w:t>
      </w:r>
      <w:r w:rsidR="00BF3C39" w:rsidRPr="007223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календарный </w:t>
      </w:r>
      <w:r w:rsidRPr="007223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591F12" w:rsidRPr="007223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лан воспитательной работы</w:t>
      </w:r>
      <w:r w:rsidR="00BF3C39" w:rsidRPr="007223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91F12" w:rsidRPr="00926042" w:rsidRDefault="00926042" w:rsidP="00BF3C39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92604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 xml:space="preserve"> В ТО -----------------</w:t>
      </w:r>
      <w:r w:rsidR="0050774F" w:rsidRPr="0092604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на 2022-20</w:t>
      </w:r>
      <w:r w:rsidR="00BF3C39" w:rsidRPr="0092604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23 учебный год</w:t>
      </w:r>
    </w:p>
    <w:p w:rsidR="00591F12" w:rsidRPr="00591F12" w:rsidRDefault="00591F12" w:rsidP="00BF3C39">
      <w:pPr>
        <w:tabs>
          <w:tab w:val="left" w:pos="2208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207" w:type="dxa"/>
        <w:tblInd w:w="-318" w:type="dxa"/>
        <w:tblLook w:val="04A0" w:firstRow="1" w:lastRow="0" w:firstColumn="1" w:lastColumn="0" w:noHBand="0" w:noVBand="1"/>
      </w:tblPr>
      <w:tblGrid>
        <w:gridCol w:w="1848"/>
        <w:gridCol w:w="2479"/>
        <w:gridCol w:w="2244"/>
        <w:gridCol w:w="3636"/>
      </w:tblGrid>
      <w:tr w:rsidR="00591F12" w:rsidRPr="00591F12" w:rsidTr="00BF3C39">
        <w:tc>
          <w:tcPr>
            <w:tcW w:w="1848" w:type="dxa"/>
          </w:tcPr>
          <w:p w:rsidR="00591F12" w:rsidRPr="00591F12" w:rsidRDefault="00591F12" w:rsidP="00591F12">
            <w:pPr>
              <w:tabs>
                <w:tab w:val="left" w:pos="2208"/>
              </w:tabs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  <w:p w:rsidR="00591F12" w:rsidRPr="00591F12" w:rsidRDefault="00591F12" w:rsidP="00591F12">
            <w:pPr>
              <w:tabs>
                <w:tab w:val="left" w:pos="2208"/>
              </w:tabs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(месяц)</w:t>
            </w:r>
          </w:p>
        </w:tc>
        <w:tc>
          <w:tcPr>
            <w:tcW w:w="2479" w:type="dxa"/>
          </w:tcPr>
          <w:p w:rsidR="00591F12" w:rsidRPr="00591F12" w:rsidRDefault="00591F12" w:rsidP="00722315">
            <w:pPr>
              <w:tabs>
                <w:tab w:val="left" w:pos="22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  <w:p w:rsidR="00591F12" w:rsidRPr="00591F12" w:rsidRDefault="00591F12" w:rsidP="00591F12">
            <w:pPr>
              <w:tabs>
                <w:tab w:val="left" w:pos="2208"/>
              </w:tabs>
              <w:ind w:firstLine="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</w:tcPr>
          <w:p w:rsidR="00591F12" w:rsidRPr="00591F12" w:rsidRDefault="00591F12" w:rsidP="00591F12">
            <w:pPr>
              <w:tabs>
                <w:tab w:val="left" w:pos="220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воспитательной работы</w:t>
            </w:r>
          </w:p>
        </w:tc>
        <w:tc>
          <w:tcPr>
            <w:tcW w:w="3636" w:type="dxa"/>
          </w:tcPr>
          <w:p w:rsidR="00BF3C39" w:rsidRDefault="00591F12" w:rsidP="00BF3C39">
            <w:pPr>
              <w:tabs>
                <w:tab w:val="left" w:pos="2208"/>
              </w:tabs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BF3C39" w:rsidRDefault="00BF3C39" w:rsidP="00BF3C39">
            <w:pPr>
              <w:tabs>
                <w:tab w:val="left" w:pos="2208"/>
              </w:tabs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(модуль)</w:t>
            </w:r>
          </w:p>
          <w:p w:rsidR="00591F12" w:rsidRPr="00591F12" w:rsidRDefault="00591F12" w:rsidP="00BF3C39">
            <w:pPr>
              <w:tabs>
                <w:tab w:val="left" w:pos="2208"/>
              </w:tabs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воспитательной работы</w:t>
            </w:r>
          </w:p>
        </w:tc>
      </w:tr>
      <w:tr w:rsidR="00591F12" w:rsidRPr="00591F12" w:rsidTr="00BF3C39">
        <w:tc>
          <w:tcPr>
            <w:tcW w:w="1848" w:type="dxa"/>
          </w:tcPr>
          <w:p w:rsidR="00591F12" w:rsidRPr="00591F12" w:rsidRDefault="00591F12" w:rsidP="00591F12">
            <w:pPr>
              <w:tabs>
                <w:tab w:val="left" w:pos="2208"/>
              </w:tabs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79" w:type="dxa"/>
          </w:tcPr>
          <w:p w:rsidR="00591F12" w:rsidRPr="001503E8" w:rsidRDefault="00591F12" w:rsidP="00591F12">
            <w:pPr>
              <w:tabs>
                <w:tab w:val="left" w:pos="2208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03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«Это ты, это я»</w:t>
            </w:r>
          </w:p>
        </w:tc>
        <w:tc>
          <w:tcPr>
            <w:tcW w:w="2244" w:type="dxa"/>
          </w:tcPr>
          <w:p w:rsidR="00591F12" w:rsidRPr="001503E8" w:rsidRDefault="009C2F26" w:rsidP="00591F12">
            <w:pPr>
              <w:tabs>
                <w:tab w:val="left" w:pos="2208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03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Викторина </w:t>
            </w:r>
          </w:p>
        </w:tc>
        <w:tc>
          <w:tcPr>
            <w:tcW w:w="3636" w:type="dxa"/>
          </w:tcPr>
          <w:p w:rsidR="00591F12" w:rsidRPr="00591F12" w:rsidRDefault="00591F12" w:rsidP="00591F12">
            <w:pPr>
              <w:tabs>
                <w:tab w:val="left" w:pos="22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</w:t>
            </w:r>
          </w:p>
        </w:tc>
      </w:tr>
      <w:tr w:rsidR="00591F12" w:rsidRPr="00591F12" w:rsidTr="00BF3C39">
        <w:tc>
          <w:tcPr>
            <w:tcW w:w="1848" w:type="dxa"/>
          </w:tcPr>
          <w:p w:rsidR="00591F12" w:rsidRPr="00591F12" w:rsidRDefault="00591F12" w:rsidP="00591F12">
            <w:pPr>
              <w:tabs>
                <w:tab w:val="left" w:pos="2208"/>
              </w:tabs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79" w:type="dxa"/>
          </w:tcPr>
          <w:p w:rsidR="00591F12" w:rsidRPr="001503E8" w:rsidRDefault="00591F12" w:rsidP="00591F12">
            <w:pPr>
              <w:tabs>
                <w:tab w:val="left" w:pos="2208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03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«Жалобная книга природы»</w:t>
            </w:r>
          </w:p>
        </w:tc>
        <w:tc>
          <w:tcPr>
            <w:tcW w:w="2244" w:type="dxa"/>
          </w:tcPr>
          <w:p w:rsidR="00591F12" w:rsidRPr="001503E8" w:rsidRDefault="00591F12" w:rsidP="00591F12">
            <w:pPr>
              <w:tabs>
                <w:tab w:val="left" w:pos="2208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03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Путешествие</w:t>
            </w:r>
            <w:bookmarkStart w:id="0" w:name="_GoBack"/>
            <w:bookmarkEnd w:id="0"/>
            <w:r w:rsidRPr="001503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-игра </w:t>
            </w:r>
          </w:p>
        </w:tc>
        <w:tc>
          <w:tcPr>
            <w:tcW w:w="3636" w:type="dxa"/>
          </w:tcPr>
          <w:p w:rsidR="00591F12" w:rsidRPr="00591F12" w:rsidRDefault="00591F12" w:rsidP="00591F12">
            <w:pPr>
              <w:tabs>
                <w:tab w:val="left" w:pos="22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</w:t>
            </w:r>
          </w:p>
        </w:tc>
      </w:tr>
      <w:tr w:rsidR="00591F12" w:rsidRPr="00591F12" w:rsidTr="00BF3C39">
        <w:tc>
          <w:tcPr>
            <w:tcW w:w="1848" w:type="dxa"/>
          </w:tcPr>
          <w:p w:rsidR="00591F12" w:rsidRPr="00591F12" w:rsidRDefault="00591F12" w:rsidP="00591F12">
            <w:pPr>
              <w:tabs>
                <w:tab w:val="left" w:pos="2208"/>
              </w:tabs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79" w:type="dxa"/>
          </w:tcPr>
          <w:p w:rsidR="00591F12" w:rsidRPr="001503E8" w:rsidRDefault="00591F12" w:rsidP="00591F12">
            <w:pPr>
              <w:tabs>
                <w:tab w:val="left" w:pos="2208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03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«Будь здоров!»</w:t>
            </w:r>
          </w:p>
          <w:p w:rsidR="00591F12" w:rsidRPr="001503E8" w:rsidRDefault="00591F12" w:rsidP="00591F12">
            <w:pPr>
              <w:tabs>
                <w:tab w:val="left" w:pos="2208"/>
              </w:tabs>
              <w:ind w:firstLine="68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</w:tcPr>
          <w:p w:rsidR="00591F12" w:rsidRPr="001503E8" w:rsidRDefault="00591F12" w:rsidP="00591F12">
            <w:pPr>
              <w:tabs>
                <w:tab w:val="left" w:pos="2208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03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Познавательный час</w:t>
            </w:r>
          </w:p>
        </w:tc>
        <w:tc>
          <w:tcPr>
            <w:tcW w:w="3636" w:type="dxa"/>
          </w:tcPr>
          <w:p w:rsidR="00591F12" w:rsidRPr="00591F12" w:rsidRDefault="00591F12" w:rsidP="00591F12">
            <w:pPr>
              <w:tabs>
                <w:tab w:val="left" w:pos="22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Оздоровительное</w:t>
            </w:r>
          </w:p>
        </w:tc>
      </w:tr>
      <w:tr w:rsidR="00591F12" w:rsidRPr="00591F12" w:rsidTr="00BF3C39">
        <w:tc>
          <w:tcPr>
            <w:tcW w:w="1848" w:type="dxa"/>
          </w:tcPr>
          <w:p w:rsidR="00591F12" w:rsidRPr="00591F12" w:rsidRDefault="00591F12" w:rsidP="00591F12">
            <w:pPr>
              <w:tabs>
                <w:tab w:val="left" w:pos="2208"/>
              </w:tabs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79" w:type="dxa"/>
          </w:tcPr>
          <w:p w:rsidR="00591F12" w:rsidRPr="001503E8" w:rsidRDefault="00591F12" w:rsidP="00591F12">
            <w:pPr>
              <w:tabs>
                <w:tab w:val="left" w:pos="2208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03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«Дорогою добра»</w:t>
            </w:r>
          </w:p>
        </w:tc>
        <w:tc>
          <w:tcPr>
            <w:tcW w:w="2244" w:type="dxa"/>
          </w:tcPr>
          <w:p w:rsidR="00591F12" w:rsidRPr="001503E8" w:rsidRDefault="00591F12" w:rsidP="00591F12">
            <w:pPr>
              <w:tabs>
                <w:tab w:val="left" w:pos="2208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03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Викторина </w:t>
            </w:r>
          </w:p>
        </w:tc>
        <w:tc>
          <w:tcPr>
            <w:tcW w:w="3636" w:type="dxa"/>
          </w:tcPr>
          <w:p w:rsidR="00591F12" w:rsidRPr="00591F12" w:rsidRDefault="00591F12" w:rsidP="00591F12">
            <w:pPr>
              <w:tabs>
                <w:tab w:val="left" w:pos="22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</w:t>
            </w:r>
          </w:p>
        </w:tc>
      </w:tr>
      <w:tr w:rsidR="00591F12" w:rsidRPr="00591F12" w:rsidTr="00BF3C39">
        <w:tc>
          <w:tcPr>
            <w:tcW w:w="1848" w:type="dxa"/>
          </w:tcPr>
          <w:p w:rsidR="00591F12" w:rsidRPr="00591F12" w:rsidRDefault="00591F12" w:rsidP="00591F12">
            <w:pPr>
              <w:tabs>
                <w:tab w:val="left" w:pos="2208"/>
              </w:tabs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79" w:type="dxa"/>
          </w:tcPr>
          <w:p w:rsidR="00591F12" w:rsidRPr="001503E8" w:rsidRDefault="00591F12" w:rsidP="00591F12">
            <w:pPr>
              <w:tabs>
                <w:tab w:val="left" w:pos="2208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03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«Новогодний переполох»</w:t>
            </w:r>
          </w:p>
        </w:tc>
        <w:tc>
          <w:tcPr>
            <w:tcW w:w="2244" w:type="dxa"/>
          </w:tcPr>
          <w:p w:rsidR="00591F12" w:rsidRPr="001503E8" w:rsidRDefault="00591F12" w:rsidP="00591F12">
            <w:pPr>
              <w:tabs>
                <w:tab w:val="left" w:pos="2208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03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3636" w:type="dxa"/>
          </w:tcPr>
          <w:p w:rsidR="00591F12" w:rsidRPr="00591F12" w:rsidRDefault="00591F12" w:rsidP="00591F12">
            <w:pPr>
              <w:tabs>
                <w:tab w:val="left" w:pos="22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</w:tr>
      <w:tr w:rsidR="00591F12" w:rsidRPr="00591F12" w:rsidTr="00BF3C39">
        <w:tc>
          <w:tcPr>
            <w:tcW w:w="1848" w:type="dxa"/>
          </w:tcPr>
          <w:p w:rsidR="00591F12" w:rsidRPr="00591F12" w:rsidRDefault="00591F12" w:rsidP="00591F12">
            <w:pPr>
              <w:tabs>
                <w:tab w:val="left" w:pos="2208"/>
              </w:tabs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79" w:type="dxa"/>
          </w:tcPr>
          <w:p w:rsidR="00591F12" w:rsidRPr="001503E8" w:rsidRDefault="00591F12" w:rsidP="00591F12">
            <w:pPr>
              <w:tabs>
                <w:tab w:val="left" w:pos="2208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03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«Важные профессии»</w:t>
            </w:r>
          </w:p>
        </w:tc>
        <w:tc>
          <w:tcPr>
            <w:tcW w:w="2244" w:type="dxa"/>
          </w:tcPr>
          <w:p w:rsidR="00591F12" w:rsidRPr="001503E8" w:rsidRDefault="00591F12" w:rsidP="00591F12">
            <w:pPr>
              <w:tabs>
                <w:tab w:val="left" w:pos="2208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03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Беседа-игра</w:t>
            </w:r>
          </w:p>
        </w:tc>
        <w:tc>
          <w:tcPr>
            <w:tcW w:w="3636" w:type="dxa"/>
          </w:tcPr>
          <w:p w:rsidR="00591F12" w:rsidRPr="00591F12" w:rsidRDefault="00591F12" w:rsidP="00591F12">
            <w:pPr>
              <w:tabs>
                <w:tab w:val="left" w:pos="22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</w:t>
            </w:r>
          </w:p>
        </w:tc>
      </w:tr>
      <w:tr w:rsidR="00591F12" w:rsidRPr="00591F12" w:rsidTr="00BF3C39">
        <w:tc>
          <w:tcPr>
            <w:tcW w:w="1848" w:type="dxa"/>
          </w:tcPr>
          <w:p w:rsidR="00591F12" w:rsidRPr="00591F12" w:rsidRDefault="00591F12" w:rsidP="00591F12">
            <w:pPr>
              <w:tabs>
                <w:tab w:val="left" w:pos="2208"/>
              </w:tabs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79" w:type="dxa"/>
          </w:tcPr>
          <w:p w:rsidR="00591F12" w:rsidRPr="001503E8" w:rsidRDefault="00591F12" w:rsidP="00591F12">
            <w:pPr>
              <w:tabs>
                <w:tab w:val="left" w:pos="2208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03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«Мама, папа, я – дружная семья»</w:t>
            </w:r>
          </w:p>
        </w:tc>
        <w:tc>
          <w:tcPr>
            <w:tcW w:w="2244" w:type="dxa"/>
          </w:tcPr>
          <w:p w:rsidR="00591F12" w:rsidRPr="001503E8" w:rsidRDefault="00591F12" w:rsidP="00591F12">
            <w:pPr>
              <w:tabs>
                <w:tab w:val="left" w:pos="2208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03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Час развлечений </w:t>
            </w:r>
          </w:p>
        </w:tc>
        <w:tc>
          <w:tcPr>
            <w:tcW w:w="3636" w:type="dxa"/>
          </w:tcPr>
          <w:p w:rsidR="00591F12" w:rsidRPr="00591F12" w:rsidRDefault="00591F12" w:rsidP="00591F12">
            <w:pPr>
              <w:tabs>
                <w:tab w:val="left" w:pos="22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</w:t>
            </w:r>
          </w:p>
        </w:tc>
      </w:tr>
      <w:tr w:rsidR="00591F12" w:rsidRPr="00591F12" w:rsidTr="00BF3C39">
        <w:tc>
          <w:tcPr>
            <w:tcW w:w="1848" w:type="dxa"/>
          </w:tcPr>
          <w:p w:rsidR="00591F12" w:rsidRPr="00591F12" w:rsidRDefault="00591F12" w:rsidP="00591F12">
            <w:pPr>
              <w:tabs>
                <w:tab w:val="left" w:pos="2208"/>
              </w:tabs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79" w:type="dxa"/>
          </w:tcPr>
          <w:p w:rsidR="00591F12" w:rsidRPr="001503E8" w:rsidRDefault="00FC15CB" w:rsidP="00591F12">
            <w:pPr>
              <w:tabs>
                <w:tab w:val="left" w:pos="2208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03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«Умники и умницы</w:t>
            </w:r>
            <w:r w:rsidR="00591F12" w:rsidRPr="001503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4" w:type="dxa"/>
          </w:tcPr>
          <w:p w:rsidR="00591F12" w:rsidRPr="001503E8" w:rsidRDefault="00FC15CB" w:rsidP="00591F12">
            <w:pPr>
              <w:tabs>
                <w:tab w:val="left" w:pos="2208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03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Беседа-игра</w:t>
            </w:r>
          </w:p>
        </w:tc>
        <w:tc>
          <w:tcPr>
            <w:tcW w:w="3636" w:type="dxa"/>
          </w:tcPr>
          <w:p w:rsidR="00591F12" w:rsidRPr="00591F12" w:rsidRDefault="00591F12" w:rsidP="00591F12">
            <w:pPr>
              <w:tabs>
                <w:tab w:val="left" w:pos="22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Интеллектуальное</w:t>
            </w:r>
          </w:p>
        </w:tc>
      </w:tr>
      <w:tr w:rsidR="00591F12" w:rsidRPr="00591F12" w:rsidTr="00BF3C39">
        <w:tc>
          <w:tcPr>
            <w:tcW w:w="1848" w:type="dxa"/>
          </w:tcPr>
          <w:p w:rsidR="00591F12" w:rsidRPr="00591F12" w:rsidRDefault="00591F12" w:rsidP="00591F12">
            <w:pPr>
              <w:tabs>
                <w:tab w:val="left" w:pos="2208"/>
              </w:tabs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79" w:type="dxa"/>
          </w:tcPr>
          <w:p w:rsidR="00591F12" w:rsidRPr="001503E8" w:rsidRDefault="00591F12" w:rsidP="00591F12">
            <w:pPr>
              <w:tabs>
                <w:tab w:val="left" w:pos="2208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03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«Здравствуй, лето!»</w:t>
            </w:r>
          </w:p>
        </w:tc>
        <w:tc>
          <w:tcPr>
            <w:tcW w:w="2244" w:type="dxa"/>
          </w:tcPr>
          <w:p w:rsidR="00591F12" w:rsidRPr="001503E8" w:rsidRDefault="009C2F26" w:rsidP="00591F12">
            <w:pPr>
              <w:tabs>
                <w:tab w:val="left" w:pos="2208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03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Мероприятие с родителями</w:t>
            </w:r>
          </w:p>
        </w:tc>
        <w:tc>
          <w:tcPr>
            <w:tcW w:w="3636" w:type="dxa"/>
          </w:tcPr>
          <w:p w:rsidR="00591F12" w:rsidRPr="00591F12" w:rsidRDefault="00591F12" w:rsidP="00591F12">
            <w:pPr>
              <w:tabs>
                <w:tab w:val="left" w:pos="22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  <w:r w:rsidR="00806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06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профориентационное</w:t>
            </w:r>
            <w:proofErr w:type="spellEnd"/>
          </w:p>
        </w:tc>
      </w:tr>
    </w:tbl>
    <w:p w:rsidR="00591F12" w:rsidRPr="00591F12" w:rsidRDefault="00591F12" w:rsidP="00591F12">
      <w:pPr>
        <w:tabs>
          <w:tab w:val="left" w:pos="2208"/>
        </w:tabs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F12" w:rsidRPr="00591F12" w:rsidRDefault="00591F12" w:rsidP="00591F12">
      <w:pPr>
        <w:shd w:val="clear" w:color="auto" w:fill="FFFFFF"/>
        <w:spacing w:before="240" w:after="0"/>
        <w:ind w:left="20" w:right="20" w:firstLine="26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1F12" w:rsidRPr="00591F12" w:rsidRDefault="00591F12" w:rsidP="00591F12">
      <w:pPr>
        <w:shd w:val="clear" w:color="auto" w:fill="FFFFFF"/>
        <w:spacing w:before="240" w:after="0"/>
        <w:ind w:left="20" w:right="20" w:firstLine="26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1F12" w:rsidRPr="00591F12" w:rsidRDefault="00591F12" w:rsidP="00591F12">
      <w:pPr>
        <w:shd w:val="clear" w:color="auto" w:fill="FFFFFF"/>
        <w:spacing w:before="240" w:after="0"/>
        <w:ind w:left="20" w:right="20" w:firstLine="26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1F12" w:rsidRPr="00591F12" w:rsidRDefault="00591F12" w:rsidP="00591F12">
      <w:pPr>
        <w:shd w:val="clear" w:color="auto" w:fill="FFFFFF"/>
        <w:spacing w:before="240" w:after="0"/>
        <w:ind w:left="20" w:right="20" w:firstLine="26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1F12" w:rsidRPr="00591F12" w:rsidRDefault="00591F12" w:rsidP="00591F12">
      <w:pPr>
        <w:shd w:val="clear" w:color="auto" w:fill="FFFFFF"/>
        <w:spacing w:before="240" w:after="0"/>
        <w:ind w:left="20" w:right="20" w:firstLine="26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591F12" w:rsidRPr="0059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79" w:rsidRDefault="00E62779" w:rsidP="0039523D">
      <w:pPr>
        <w:spacing w:after="0" w:line="240" w:lineRule="auto"/>
      </w:pPr>
      <w:r>
        <w:separator/>
      </w:r>
    </w:p>
  </w:endnote>
  <w:endnote w:type="continuationSeparator" w:id="0">
    <w:p w:rsidR="00E62779" w:rsidRDefault="00E62779" w:rsidP="0039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79" w:rsidRDefault="00E62779" w:rsidP="0039523D">
      <w:pPr>
        <w:spacing w:after="0" w:line="240" w:lineRule="auto"/>
      </w:pPr>
      <w:r>
        <w:separator/>
      </w:r>
    </w:p>
  </w:footnote>
  <w:footnote w:type="continuationSeparator" w:id="0">
    <w:p w:rsidR="00E62779" w:rsidRDefault="00E62779" w:rsidP="00395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7996"/>
    <w:multiLevelType w:val="hybridMultilevel"/>
    <w:tmpl w:val="984650DE"/>
    <w:lvl w:ilvl="0" w:tplc="0419000B">
      <w:start w:val="1"/>
      <w:numFmt w:val="bullet"/>
      <w:lvlText w:val=""/>
      <w:lvlJc w:val="left"/>
      <w:pPr>
        <w:ind w:left="2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">
    <w:nsid w:val="2A75772D"/>
    <w:multiLevelType w:val="hybridMultilevel"/>
    <w:tmpl w:val="7C068A2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344622C"/>
    <w:multiLevelType w:val="hybridMultilevel"/>
    <w:tmpl w:val="1E0632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46C07"/>
    <w:multiLevelType w:val="hybridMultilevel"/>
    <w:tmpl w:val="12FCC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603A4"/>
    <w:multiLevelType w:val="hybridMultilevel"/>
    <w:tmpl w:val="C2E081B6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7795567F"/>
    <w:multiLevelType w:val="hybridMultilevel"/>
    <w:tmpl w:val="0BDE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C42F9"/>
    <w:multiLevelType w:val="hybridMultilevel"/>
    <w:tmpl w:val="0172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3F"/>
    <w:rsid w:val="0003613F"/>
    <w:rsid w:val="000729E1"/>
    <w:rsid w:val="0009300F"/>
    <w:rsid w:val="00115E1E"/>
    <w:rsid w:val="001503E8"/>
    <w:rsid w:val="002270B3"/>
    <w:rsid w:val="002935BA"/>
    <w:rsid w:val="002C5B61"/>
    <w:rsid w:val="002D23A9"/>
    <w:rsid w:val="0039523D"/>
    <w:rsid w:val="003F1D82"/>
    <w:rsid w:val="00413C57"/>
    <w:rsid w:val="004651E0"/>
    <w:rsid w:val="00467611"/>
    <w:rsid w:val="0050774F"/>
    <w:rsid w:val="0055273E"/>
    <w:rsid w:val="00591F12"/>
    <w:rsid w:val="005E6D92"/>
    <w:rsid w:val="00670359"/>
    <w:rsid w:val="006A020D"/>
    <w:rsid w:val="00722315"/>
    <w:rsid w:val="00765374"/>
    <w:rsid w:val="007B209C"/>
    <w:rsid w:val="00802C76"/>
    <w:rsid w:val="00806D02"/>
    <w:rsid w:val="00877A4B"/>
    <w:rsid w:val="008822F8"/>
    <w:rsid w:val="009113FF"/>
    <w:rsid w:val="00924F45"/>
    <w:rsid w:val="00926042"/>
    <w:rsid w:val="009C2F26"/>
    <w:rsid w:val="00BF3C39"/>
    <w:rsid w:val="00C944C5"/>
    <w:rsid w:val="00CA1A5D"/>
    <w:rsid w:val="00CC2C8D"/>
    <w:rsid w:val="00CE5523"/>
    <w:rsid w:val="00CF3167"/>
    <w:rsid w:val="00D04988"/>
    <w:rsid w:val="00D25FE0"/>
    <w:rsid w:val="00DC48A4"/>
    <w:rsid w:val="00E269DE"/>
    <w:rsid w:val="00E5641F"/>
    <w:rsid w:val="00E62779"/>
    <w:rsid w:val="00EB0CEF"/>
    <w:rsid w:val="00EB6097"/>
    <w:rsid w:val="00F1156F"/>
    <w:rsid w:val="00F64F8F"/>
    <w:rsid w:val="00FC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91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1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9C2F26"/>
    <w:rPr>
      <w:rFonts w:ascii="Times New Roman" w:eastAsia="Times New Roman" w:hAnsi="Times New Roman" w:cs="Times New Roman"/>
      <w:spacing w:val="2"/>
    </w:rPr>
  </w:style>
  <w:style w:type="paragraph" w:customStyle="1" w:styleId="3">
    <w:name w:val="Основной текст3"/>
    <w:basedOn w:val="a"/>
    <w:link w:val="a4"/>
    <w:rsid w:val="009C2F26"/>
    <w:pPr>
      <w:widowControl w:val="0"/>
      <w:spacing w:after="480" w:line="0" w:lineRule="atLeast"/>
      <w:jc w:val="center"/>
    </w:pPr>
    <w:rPr>
      <w:rFonts w:ascii="Times New Roman" w:eastAsia="Times New Roman" w:hAnsi="Times New Roman" w:cs="Times New Roman"/>
      <w:spacing w:val="2"/>
    </w:rPr>
  </w:style>
  <w:style w:type="paragraph" w:styleId="a5">
    <w:name w:val="header"/>
    <w:basedOn w:val="a"/>
    <w:link w:val="a6"/>
    <w:uiPriority w:val="99"/>
    <w:unhideWhenUsed/>
    <w:rsid w:val="00395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523D"/>
  </w:style>
  <w:style w:type="paragraph" w:styleId="a7">
    <w:name w:val="footer"/>
    <w:basedOn w:val="a"/>
    <w:link w:val="a8"/>
    <w:uiPriority w:val="99"/>
    <w:unhideWhenUsed/>
    <w:rsid w:val="00395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23D"/>
  </w:style>
  <w:style w:type="paragraph" w:styleId="a9">
    <w:name w:val="No Spacing"/>
    <w:uiPriority w:val="1"/>
    <w:qFormat/>
    <w:rsid w:val="00DC48A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80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70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91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1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9C2F26"/>
    <w:rPr>
      <w:rFonts w:ascii="Times New Roman" w:eastAsia="Times New Roman" w:hAnsi="Times New Roman" w:cs="Times New Roman"/>
      <w:spacing w:val="2"/>
    </w:rPr>
  </w:style>
  <w:style w:type="paragraph" w:customStyle="1" w:styleId="3">
    <w:name w:val="Основной текст3"/>
    <w:basedOn w:val="a"/>
    <w:link w:val="a4"/>
    <w:rsid w:val="009C2F26"/>
    <w:pPr>
      <w:widowControl w:val="0"/>
      <w:spacing w:after="480" w:line="0" w:lineRule="atLeast"/>
      <w:jc w:val="center"/>
    </w:pPr>
    <w:rPr>
      <w:rFonts w:ascii="Times New Roman" w:eastAsia="Times New Roman" w:hAnsi="Times New Roman" w:cs="Times New Roman"/>
      <w:spacing w:val="2"/>
    </w:rPr>
  </w:style>
  <w:style w:type="paragraph" w:styleId="a5">
    <w:name w:val="header"/>
    <w:basedOn w:val="a"/>
    <w:link w:val="a6"/>
    <w:uiPriority w:val="99"/>
    <w:unhideWhenUsed/>
    <w:rsid w:val="00395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523D"/>
  </w:style>
  <w:style w:type="paragraph" w:styleId="a7">
    <w:name w:val="footer"/>
    <w:basedOn w:val="a"/>
    <w:link w:val="a8"/>
    <w:uiPriority w:val="99"/>
    <w:unhideWhenUsed/>
    <w:rsid w:val="00395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23D"/>
  </w:style>
  <w:style w:type="paragraph" w:styleId="a9">
    <w:name w:val="No Spacing"/>
    <w:uiPriority w:val="1"/>
    <w:qFormat/>
    <w:rsid w:val="00DC48A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80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7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2022-04-04T07:17:00Z</cp:lastPrinted>
  <dcterms:created xsi:type="dcterms:W3CDTF">2021-04-26T07:55:00Z</dcterms:created>
  <dcterms:modified xsi:type="dcterms:W3CDTF">2022-04-26T12:34:00Z</dcterms:modified>
</cp:coreProperties>
</file>